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71323" w14:textId="77777777" w:rsidR="002475C4" w:rsidRPr="00E725FE" w:rsidRDefault="002475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VOLUME 1</w:t>
      </w:r>
    </w:p>
    <w:p w14:paraId="7D8617D4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1C4D125C" w14:textId="77777777" w:rsidR="002475C4" w:rsidRPr="00E725FE" w:rsidRDefault="002475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SECÇÃO 4</w:t>
      </w:r>
    </w:p>
    <w:p w14:paraId="53C60E17" w14:textId="77777777" w:rsidR="002475C4" w:rsidRPr="00E725FE" w:rsidRDefault="002475C4">
      <w:pPr>
        <w:jc w:val="center"/>
        <w:rPr>
          <w:b/>
          <w:sz w:val="36"/>
          <w:szCs w:val="36"/>
        </w:rPr>
      </w:pPr>
    </w:p>
    <w:p w14:paraId="70176ACF" w14:textId="77777777"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>
        <w:rPr>
          <w:rFonts w:ascii="Times New Roman" w:hAnsi="Times New Roman"/>
          <w:color w:val="auto"/>
          <w:sz w:val="36"/>
          <w:szCs w:val="36"/>
        </w:rPr>
        <w:t>FORMULÁRIOS 4.6.1 A 9</w:t>
      </w:r>
      <w:bookmarkEnd w:id="0"/>
    </w:p>
    <w:p w14:paraId="4D697AF7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>
        <w:rPr>
          <w:rFonts w:ascii="Times New Roman" w:hAnsi="Times New Roman"/>
          <w:color w:val="auto"/>
          <w:sz w:val="36"/>
          <w:szCs w:val="36"/>
        </w:rPr>
        <w:t>CAPACIDADE TÉCNICA</w:t>
      </w:r>
      <w:bookmarkEnd w:id="1"/>
      <w:bookmarkEnd w:id="2"/>
    </w:p>
    <w:p w14:paraId="629F21A2" w14:textId="77777777" w:rsidR="002475C4" w:rsidRPr="00E725FE" w:rsidRDefault="002475C4">
      <w:pPr>
        <w:pStyle w:val="Volume"/>
        <w:widowControl/>
        <w:rPr>
          <w:rFonts w:ascii="Times New Roman" w:hAnsi="Times New Roman"/>
          <w:szCs w:val="36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0DDA1DC5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03B4C0D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4856F3BD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4AD168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>
        <w:rPr>
          <w:rFonts w:ascii="Times New Roman" w:hAnsi="Times New Roman"/>
          <w:color w:val="auto"/>
          <w:szCs w:val="28"/>
        </w:rPr>
        <w:t>FORMULÁRIO 4.6.1.1</w:t>
      </w:r>
      <w:bookmarkEnd w:id="3"/>
      <w:r>
        <w:t xml:space="preserve"> </w:t>
      </w:r>
      <w:r>
        <w:br/>
      </w:r>
      <w:bookmarkStart w:id="5" w:name="_Toc41823844"/>
      <w:r>
        <w:rPr>
          <w:rFonts w:ascii="Times New Roman" w:hAnsi="Times New Roman"/>
          <w:color w:val="auto"/>
          <w:szCs w:val="28"/>
        </w:rPr>
        <w:t xml:space="preserve">QUADRO DO PESSOAL </w:t>
      </w:r>
      <w:bookmarkEnd w:id="4"/>
      <w:bookmarkEnd w:id="5"/>
      <w:r>
        <w:rPr>
          <w:rFonts w:ascii="Times New Roman" w:hAnsi="Times New Roman"/>
          <w:color w:val="auto"/>
          <w:szCs w:val="28"/>
        </w:rPr>
        <w:t>DO PROPONENTE</w:t>
      </w:r>
    </w:p>
    <w:p w14:paraId="5E999A92" w14:textId="77777777" w:rsidR="002475C4" w:rsidRPr="00A5440D" w:rsidRDefault="002475C4">
      <w:pPr>
        <w:pStyle w:val="text-3mezera"/>
        <w:widowControl/>
        <w:rPr>
          <w:rFonts w:ascii="Times New Roman" w:hAnsi="Times New Roman"/>
        </w:rPr>
      </w:pPr>
    </w:p>
    <w:p w14:paraId="45CBB0C6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 -</w:t>
      </w:r>
      <w:r>
        <w:tab/>
      </w:r>
      <w:r>
        <w:rPr>
          <w:rFonts w:ascii="Times New Roman" w:hAnsi="Times New Roman"/>
          <w:sz w:val="22"/>
          <w:szCs w:val="22"/>
        </w:rPr>
        <w:t>Quadro geral</w:t>
      </w:r>
    </w:p>
    <w:p w14:paraId="32497EB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 -</w:t>
      </w:r>
      <w:r>
        <w:tab/>
      </w:r>
      <w:r>
        <w:rPr>
          <w:rFonts w:ascii="Times New Roman" w:hAnsi="Times New Roman"/>
          <w:sz w:val="22"/>
          <w:szCs w:val="22"/>
        </w:rPr>
        <w:t xml:space="preserve">Direção e gestão 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488DE8D9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 -</w:t>
      </w:r>
      <w:r>
        <w:tab/>
      </w:r>
      <w:r>
        <w:rPr>
          <w:rFonts w:ascii="Times New Roman" w:hAnsi="Times New Roman"/>
          <w:sz w:val="22"/>
          <w:szCs w:val="22"/>
        </w:rPr>
        <w:t>Pessoal administrativo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072AAE8B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 -</w:t>
      </w:r>
      <w:r>
        <w:tab/>
      </w:r>
      <w:r>
        <w:rPr>
          <w:rFonts w:ascii="Times New Roman" w:hAnsi="Times New Roman"/>
          <w:sz w:val="22"/>
          <w:szCs w:val="22"/>
        </w:rPr>
        <w:t>Pessoal técnico</w:t>
      </w:r>
    </w:p>
    <w:p w14:paraId="0B76B89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Engenheiros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6493D47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Agrimensores</w:t>
      </w:r>
    </w:p>
    <w:p w14:paraId="1649C24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Capatazes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26ADEA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 w:rsidR="0021105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Mecânicos</w:t>
      </w:r>
    </w:p>
    <w:p w14:paraId="7918036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Técnicos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2947DF4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Operadores de máquinas</w:t>
      </w:r>
    </w:p>
    <w:p w14:paraId="454CDA9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Motoristas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306AB71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Outro pessoal qualificado</w:t>
      </w:r>
    </w:p>
    <w:p w14:paraId="08FF885D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-Trabalhadores não qualificados 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4E1F0D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</w:t>
      </w:r>
    </w:p>
    <w:p w14:paraId="18533744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Total</w:t>
      </w:r>
      <w:r>
        <w:tab/>
      </w:r>
      <w:r w:rsidR="00211050">
        <w:rPr>
          <w:rFonts w:ascii="Times New Roman" w:hAnsi="Times New Roman"/>
          <w:sz w:val="22"/>
          <w:szCs w:val="22"/>
        </w:rPr>
        <w:t xml:space="preserve"> = = = = = = = =</w:t>
      </w:r>
    </w:p>
    <w:p w14:paraId="4B7BDA4F" w14:textId="77777777" w:rsidR="002475C4" w:rsidRPr="00A5440D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</w:p>
    <w:p w14:paraId="6972E1C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ii -</w:t>
      </w:r>
      <w:r>
        <w:tab/>
      </w:r>
      <w:r>
        <w:rPr>
          <w:rFonts w:ascii="Times New Roman" w:hAnsi="Times New Roman"/>
          <w:sz w:val="22"/>
          <w:szCs w:val="22"/>
        </w:rPr>
        <w:t>Pessoal operacional a destacar para o local da obra no âmbito do contrato (se for caso disso)</w:t>
      </w:r>
    </w:p>
    <w:p w14:paraId="774CDB18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 -</w:t>
      </w:r>
      <w:r>
        <w:tab/>
      </w:r>
      <w:r>
        <w:rPr>
          <w:rFonts w:ascii="Times New Roman" w:hAnsi="Times New Roman"/>
          <w:sz w:val="22"/>
          <w:szCs w:val="22"/>
        </w:rPr>
        <w:t>Direção da obra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5A7E2A51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 -</w:t>
      </w:r>
      <w:r>
        <w:tab/>
      </w:r>
      <w:r>
        <w:rPr>
          <w:rFonts w:ascii="Times New Roman" w:hAnsi="Times New Roman"/>
          <w:sz w:val="22"/>
          <w:szCs w:val="22"/>
        </w:rPr>
        <w:t>Pessoal administrativo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352A5658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 -</w:t>
      </w:r>
      <w:r>
        <w:tab/>
      </w:r>
      <w:r>
        <w:rPr>
          <w:rFonts w:ascii="Times New Roman" w:hAnsi="Times New Roman"/>
          <w:sz w:val="22"/>
          <w:szCs w:val="22"/>
        </w:rPr>
        <w:t>Pessoal técnico</w:t>
      </w:r>
    </w:p>
    <w:p w14:paraId="343F3D8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Engenheiros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7928D39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Agrimensores</w:t>
      </w:r>
    </w:p>
    <w:p w14:paraId="2E4A166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Capatazes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6B496EDD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 w:rsidR="0021105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Mecânicos</w:t>
      </w:r>
    </w:p>
    <w:p w14:paraId="7B2EF62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Técnicos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53A5A59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Operadores de máquinas</w:t>
      </w:r>
    </w:p>
    <w:p w14:paraId="14CF261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Motoristas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69F61B92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Outro pessoal qualificado</w:t>
      </w:r>
    </w:p>
    <w:p w14:paraId="218CA59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Trabalhadores não qualificados </w:t>
      </w:r>
      <w:r>
        <w:tab/>
      </w:r>
      <w:r>
        <w:rPr>
          <w:rFonts w:ascii="Times New Roman" w:hAnsi="Times New Roman"/>
          <w:sz w:val="22"/>
          <w:szCs w:val="22"/>
        </w:rPr>
        <w:t>........................</w:t>
      </w:r>
    </w:p>
    <w:p w14:paraId="2BB9DE9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</w:t>
      </w:r>
    </w:p>
    <w:p w14:paraId="149BF71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Total</w:t>
      </w:r>
      <w:r>
        <w:tab/>
      </w:r>
      <w:r w:rsidR="00211050">
        <w:rPr>
          <w:rFonts w:ascii="Times New Roman" w:hAnsi="Times New Roman"/>
          <w:sz w:val="22"/>
          <w:szCs w:val="22"/>
        </w:rPr>
        <w:t xml:space="preserve">= = = = = = = = </w:t>
      </w:r>
    </w:p>
    <w:p w14:paraId="3E62A00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Assinatura:</w:t>
      </w:r>
    </w:p>
    <w:p w14:paraId="68A1ACE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1D7389B1" w14:textId="77777777" w:rsidR="002475C4" w:rsidRPr="00A5440D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</w:rPr>
      </w:pPr>
    </w:p>
    <w:p w14:paraId="7476085D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6F2BD969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00407447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43B9874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3F86C30C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2FF583F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>
        <w:rPr>
          <w:rFonts w:ascii="Times New Roman" w:hAnsi="Times New Roman"/>
          <w:color w:val="auto"/>
          <w:szCs w:val="28"/>
        </w:rPr>
        <w:t>FORMULÁRIO 4.6.1.2</w:t>
      </w:r>
      <w:bookmarkEnd w:id="6"/>
    </w:p>
    <w:p w14:paraId="78D3938F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PESSOAL AFETADO À EXECUÇÃO DO CONTRATO</w:t>
      </w:r>
      <w:bookmarkEnd w:id="7"/>
      <w:bookmarkEnd w:id="8"/>
    </w:p>
    <w:p w14:paraId="67D0BB13" w14:textId="77777777" w:rsidR="002475C4" w:rsidRPr="00A5440D" w:rsidRDefault="002475C4">
      <w:pPr>
        <w:pStyle w:val="text-3mezera"/>
        <w:widowControl/>
        <w:rPr>
          <w:rFonts w:ascii="Times New Roman" w:hAnsi="Times New Roman"/>
        </w:rPr>
      </w:pPr>
    </w:p>
    <w:p w14:paraId="4DA5B7EB" w14:textId="77777777" w:rsidR="002475C4" w:rsidRPr="00A5440D" w:rsidRDefault="002475C4">
      <w:pPr>
        <w:pStyle w:val="text-3mezera"/>
        <w:widowControl/>
        <w:spacing w:before="0" w:line="240" w:lineRule="auto"/>
        <w:rPr>
          <w:rFonts w:ascii="Times New Roman" w:hAnsi="Times New Roman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677"/>
        <w:gridCol w:w="1442"/>
        <w:gridCol w:w="826"/>
        <w:gridCol w:w="1134"/>
        <w:gridCol w:w="1820"/>
        <w:gridCol w:w="2032"/>
        <w:gridCol w:w="2032"/>
      </w:tblGrid>
      <w:tr w:rsidR="00697428" w:rsidRPr="00AA0BFC" w14:paraId="6C258112" w14:textId="77777777" w:rsidTr="00211050">
        <w:trPr>
          <w:cantSplit/>
          <w:trHeight w:val="1926"/>
          <w:jc w:val="center"/>
        </w:trPr>
        <w:tc>
          <w:tcPr>
            <w:tcW w:w="1677" w:type="dxa"/>
            <w:tcBorders>
              <w:top w:val="single" w:sz="12" w:space="0" w:color="auto"/>
              <w:left w:val="single" w:sz="12" w:space="0" w:color="auto"/>
            </w:tcBorders>
          </w:tcPr>
          <w:p w14:paraId="698DA16A" w14:textId="77777777" w:rsidR="00697428" w:rsidRPr="00211050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Função/Nome</w:t>
            </w:r>
          </w:p>
        </w:tc>
        <w:tc>
          <w:tcPr>
            <w:tcW w:w="14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97640B0" w14:textId="77777777" w:rsidR="00697428" w:rsidRPr="00211050" w:rsidRDefault="00697428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Nacionalidade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89C9054" w14:textId="77777777" w:rsidR="00697428" w:rsidRPr="00211050" w:rsidRDefault="00697428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Idade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959D20A" w14:textId="77777777" w:rsidR="00697428" w:rsidRPr="00211050" w:rsidRDefault="00697428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Formação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5DB9636" w14:textId="77777777" w:rsidR="00697428" w:rsidRPr="00211050" w:rsidRDefault="00697428" w:rsidP="00211050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 xml:space="preserve">Anos de experiência </w:t>
            </w:r>
            <w:r w:rsidR="00211050">
              <w:rPr>
                <w:rFonts w:ascii="Times New Roman" w:hAnsi="Times New Roman"/>
                <w:b/>
              </w:rPr>
              <w:br/>
              <w:t>(na empresa/</w:t>
            </w:r>
            <w:r w:rsidRPr="00211050">
              <w:rPr>
                <w:rFonts w:ascii="Times New Roman" w:hAnsi="Times New Roman"/>
                <w:b/>
              </w:rPr>
              <w:t>na construção)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41E6186" w14:textId="77777777" w:rsidR="00697428" w:rsidRPr="00211050" w:rsidRDefault="00697428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Principais obras por que foi responsável (Projeto/Valor)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6C90053A" w14:textId="77777777" w:rsidR="00697428" w:rsidRPr="00211050" w:rsidRDefault="00211050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Empregado por </w:t>
            </w:r>
            <w:r w:rsidR="00697428" w:rsidRPr="00211050">
              <w:rPr>
                <w:rFonts w:ascii="Times New Roman" w:hAnsi="Times New Roman"/>
                <w:b/>
              </w:rPr>
              <w:t xml:space="preserve">(no caso de uma proposta conjunta, indicar o nome do membro do consórcio que emprega o pessoal) </w:t>
            </w:r>
          </w:p>
        </w:tc>
      </w:tr>
      <w:tr w:rsidR="00697428" w:rsidRPr="00E725FE" w14:paraId="649F15AA" w14:textId="77777777" w:rsidTr="00211050">
        <w:trPr>
          <w:cantSplit/>
          <w:jc w:val="center"/>
        </w:trPr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D58B3E" w14:textId="77777777" w:rsidR="00697428" w:rsidRPr="00A5440D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BC588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6" w:space="0" w:color="auto"/>
            </w:tcBorders>
          </w:tcPr>
          <w:p w14:paraId="21E5BD90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F7E9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12" w:space="0" w:color="auto"/>
              <w:bottom w:val="single" w:sz="6" w:space="0" w:color="auto"/>
            </w:tcBorders>
          </w:tcPr>
          <w:p w14:paraId="4B245AC5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BB0917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5882CF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7428" w:rsidRPr="00E725FE" w14:paraId="155F8ED0" w14:textId="77777777" w:rsidTr="00211050">
        <w:trPr>
          <w:cantSplit/>
          <w:trHeight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460F0C20" w14:textId="77777777" w:rsidR="00697428" w:rsidRPr="00A5440D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14:paraId="4A50FAA5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1FAC6FAC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3544EA42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14:paraId="2FDBB879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B40D346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0F5EBB0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7428" w:rsidRPr="00E725FE" w14:paraId="1C95FEF3" w14:textId="77777777" w:rsidTr="00211050">
        <w:trPr>
          <w:cantSplit/>
          <w:trHeight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0DF68D2B" w14:textId="77777777" w:rsidR="00697428" w:rsidRPr="00A5440D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14:paraId="469268A9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79C60484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3CA83616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14:paraId="1C2FC6D5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FEB8EE0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AD51BBD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7428" w:rsidRPr="00E725FE" w14:paraId="5556F961" w14:textId="77777777" w:rsidTr="00211050">
        <w:trPr>
          <w:cantSplit/>
          <w:jc w:val="center"/>
        </w:trPr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626939" w14:textId="77777777" w:rsidR="00697428" w:rsidRPr="00A5440D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6B8B57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6" w:space="0" w:color="auto"/>
            </w:tcBorders>
          </w:tcPr>
          <w:p w14:paraId="73CD8E6D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DD553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12" w:space="0" w:color="auto"/>
              <w:bottom w:val="single" w:sz="6" w:space="0" w:color="auto"/>
            </w:tcBorders>
          </w:tcPr>
          <w:p w14:paraId="6C4D9004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9AD280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8A6BD1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7428" w:rsidRPr="00E725FE" w14:paraId="70D1A897" w14:textId="77777777" w:rsidTr="00211050">
        <w:trPr>
          <w:cantSplit/>
          <w:trHeight w:hRule="exact"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04A9F0E2" w14:textId="77777777" w:rsidR="00697428" w:rsidRPr="00A5440D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14:paraId="068ABE22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13ACE264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6A75C71B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14:paraId="43643A2A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718318D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631D552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7428" w:rsidRPr="00E725FE" w14:paraId="4647E052" w14:textId="77777777" w:rsidTr="00211050">
        <w:trPr>
          <w:cantSplit/>
          <w:trHeight w:hRule="exact"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363DA829" w14:textId="77777777" w:rsidR="00697428" w:rsidRPr="00A5440D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2" w:type="dxa"/>
          </w:tcPr>
          <w:p w14:paraId="7668F7BF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33F545D6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6384E880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14:paraId="7CD85475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22D042B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4059C3E" w14:textId="77777777" w:rsidR="00697428" w:rsidRPr="00A5440D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7428" w:rsidRPr="00E725FE" w14:paraId="2AD1164A" w14:textId="77777777" w:rsidTr="00211050">
        <w:trPr>
          <w:cantSplit/>
          <w:jc w:val="center"/>
        </w:trPr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7595E9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Controlo de qualidade.........</w:t>
            </w:r>
            <w:r w:rsidR="00A5440D">
              <w:rPr>
                <w:rFonts w:ascii="Times New Roman" w:hAnsi="Times New Roman"/>
                <w:b/>
                <w:sz w:val="22"/>
                <w:szCs w:val="22"/>
              </w:rPr>
              <w:t>............................</w:t>
            </w:r>
          </w:p>
          <w:p w14:paraId="1004E99C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82B09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6" w:space="0" w:color="auto"/>
            </w:tcBorders>
          </w:tcPr>
          <w:p w14:paraId="5BBE073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D22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  <w:tcBorders>
              <w:top w:val="single" w:sz="12" w:space="0" w:color="auto"/>
              <w:bottom w:val="single" w:sz="6" w:space="0" w:color="auto"/>
            </w:tcBorders>
          </w:tcPr>
          <w:p w14:paraId="26B6D23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EABD8A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A379D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866B5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517B5E3" w14:textId="77777777" w:rsidTr="00211050">
        <w:trPr>
          <w:cantSplit/>
          <w:trHeight w:hRule="exact"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3250F05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</w:tcPr>
          <w:p w14:paraId="66223E0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4AB2AAB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434C51A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</w:tcPr>
          <w:p w14:paraId="61E624D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520923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D962BB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55CF6F9" w14:textId="77777777" w:rsidTr="00211050">
        <w:trPr>
          <w:cantSplit/>
          <w:trHeight w:hRule="exact"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59A9BE5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</w:tcPr>
          <w:p w14:paraId="5FF74F7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2DB075D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65A5FC1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</w:tcPr>
          <w:p w14:paraId="2BC40A2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AC5EB7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5E7B6C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5E727040" w14:textId="77777777" w:rsidTr="00211050">
        <w:trPr>
          <w:cantSplit/>
          <w:jc w:val="center"/>
        </w:trPr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7B64C8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Outros responsáveis por.............................................</w:t>
            </w:r>
          </w:p>
        </w:tc>
        <w:tc>
          <w:tcPr>
            <w:tcW w:w="144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D61A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top w:val="single" w:sz="12" w:space="0" w:color="auto"/>
              <w:bottom w:val="single" w:sz="6" w:space="0" w:color="auto"/>
            </w:tcBorders>
          </w:tcPr>
          <w:p w14:paraId="62C69C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C4F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  <w:tcBorders>
              <w:top w:val="single" w:sz="12" w:space="0" w:color="auto"/>
              <w:bottom w:val="single" w:sz="6" w:space="0" w:color="auto"/>
            </w:tcBorders>
          </w:tcPr>
          <w:p w14:paraId="0CB663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C2111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B42E5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620BF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EFD16C5" w14:textId="77777777" w:rsidTr="00211050">
        <w:trPr>
          <w:cantSplit/>
          <w:trHeight w:hRule="exact" w:val="260"/>
          <w:jc w:val="center"/>
        </w:trPr>
        <w:tc>
          <w:tcPr>
            <w:tcW w:w="1677" w:type="dxa"/>
            <w:tcBorders>
              <w:left w:val="single" w:sz="12" w:space="0" w:color="auto"/>
              <w:right w:val="single" w:sz="6" w:space="0" w:color="auto"/>
            </w:tcBorders>
          </w:tcPr>
          <w:p w14:paraId="67493FC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</w:tcPr>
          <w:p w14:paraId="0021CC0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left w:val="single" w:sz="6" w:space="0" w:color="auto"/>
            </w:tcBorders>
          </w:tcPr>
          <w:p w14:paraId="2B9C1A1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1EA24C3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</w:tcPr>
          <w:p w14:paraId="53518F2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AED8A1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05D81DD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5BA6B8B" w14:textId="77777777" w:rsidTr="00211050">
        <w:trPr>
          <w:cantSplit/>
          <w:trHeight w:hRule="exact" w:val="260"/>
          <w:jc w:val="center"/>
        </w:trPr>
        <w:tc>
          <w:tcPr>
            <w:tcW w:w="167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5F6BB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bottom w:val="single" w:sz="6" w:space="0" w:color="auto"/>
            </w:tcBorders>
          </w:tcPr>
          <w:p w14:paraId="0DB437C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left w:val="single" w:sz="6" w:space="0" w:color="auto"/>
              <w:bottom w:val="single" w:sz="6" w:space="0" w:color="auto"/>
            </w:tcBorders>
          </w:tcPr>
          <w:p w14:paraId="55CBACA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255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  <w:tcBorders>
              <w:bottom w:val="single" w:sz="6" w:space="0" w:color="auto"/>
            </w:tcBorders>
          </w:tcPr>
          <w:p w14:paraId="1DC5181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39B96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8B1BE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7E150A2A" w14:textId="77777777" w:rsidTr="00211050">
        <w:trPr>
          <w:cantSplit/>
          <w:jc w:val="center"/>
        </w:trPr>
        <w:tc>
          <w:tcPr>
            <w:tcW w:w="16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BCB2A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Outros responsáveis por.............................................</w:t>
            </w:r>
          </w:p>
          <w:p w14:paraId="511E6D8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.........................................</w:t>
            </w:r>
          </w:p>
          <w:p w14:paraId="175C00F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9D334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6" w:type="dxa"/>
            <w:tcBorders>
              <w:top w:val="single" w:sz="6" w:space="0" w:color="auto"/>
              <w:bottom w:val="single" w:sz="12" w:space="0" w:color="auto"/>
            </w:tcBorders>
          </w:tcPr>
          <w:p w14:paraId="0CC441A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181D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20" w:type="dxa"/>
            <w:tcBorders>
              <w:top w:val="single" w:sz="6" w:space="0" w:color="auto"/>
              <w:bottom w:val="single" w:sz="12" w:space="0" w:color="auto"/>
            </w:tcBorders>
          </w:tcPr>
          <w:p w14:paraId="181E8291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583B32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7D3ED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E02C6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833F2C9" w14:textId="77777777" w:rsidR="002475C4" w:rsidRPr="00E725FE" w:rsidRDefault="002475C4">
      <w:pPr>
        <w:rPr>
          <w:sz w:val="22"/>
          <w:szCs w:val="22"/>
        </w:rPr>
      </w:pPr>
    </w:p>
    <w:p w14:paraId="4BF5B0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Assinatura:</w:t>
      </w:r>
    </w:p>
    <w:p w14:paraId="2B813A81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17AE211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15A3B058" w14:textId="6E26E0F4" w:rsidR="002475C4" w:rsidRPr="00641C0E" w:rsidRDefault="002475C4" w:rsidP="00641C0E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43B0E98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74FC87EF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16F7C12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>
        <w:rPr>
          <w:rFonts w:ascii="Times New Roman" w:hAnsi="Times New Roman"/>
          <w:color w:val="auto"/>
          <w:szCs w:val="28"/>
        </w:rPr>
        <w:t>FORMULÁRIO 4.6.1.3</w:t>
      </w:r>
      <w:bookmarkEnd w:id="9"/>
    </w:p>
    <w:p w14:paraId="39B8D8A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>
        <w:rPr>
          <w:rFonts w:ascii="Times New Roman" w:hAnsi="Times New Roman"/>
          <w:color w:val="auto"/>
          <w:szCs w:val="28"/>
        </w:rPr>
        <w:t xml:space="preserve">EXPERIÊNCIA PROFISSIONAL DOS </w:t>
      </w:r>
      <w:bookmarkEnd w:id="10"/>
      <w:bookmarkEnd w:id="11"/>
      <w:r>
        <w:rPr>
          <w:rFonts w:ascii="Times New Roman" w:hAnsi="Times New Roman"/>
          <w:color w:val="auto"/>
          <w:szCs w:val="28"/>
        </w:rPr>
        <w:t>RESPONSÁVEIS</w:t>
      </w:r>
    </w:p>
    <w:p w14:paraId="035BFAA0" w14:textId="77777777" w:rsidR="002475C4" w:rsidRPr="00E725FE" w:rsidRDefault="002475C4" w:rsidP="002475C4"/>
    <w:p w14:paraId="7AAA86F1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2" w:name="_Toc41823849"/>
      <w:bookmarkStart w:id="13" w:name="_Toc41877044"/>
      <w:r>
        <w:rPr>
          <w:rFonts w:ascii="Times New Roman" w:hAnsi="Times New Roman"/>
          <w:color w:val="auto"/>
          <w:szCs w:val="28"/>
        </w:rPr>
        <w:t>CURRÍCULO</w:t>
      </w:r>
      <w:bookmarkEnd w:id="12"/>
      <w:bookmarkEnd w:id="13"/>
    </w:p>
    <w:p w14:paraId="7B07BBF1" w14:textId="77777777" w:rsidR="002475C4" w:rsidRPr="0056300D" w:rsidRDefault="002475C4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(Máximo 3 páginas + 3 páginas de anexos)</w:t>
      </w:r>
    </w:p>
    <w:p w14:paraId="72C1F81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Função prevista no contrato:</w:t>
      </w:r>
    </w:p>
    <w:p w14:paraId="1656BD8F" w14:textId="77777777" w:rsidR="002475C4" w:rsidRPr="00A5440D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</w:rPr>
      </w:pPr>
    </w:p>
    <w:p w14:paraId="18B2C38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>
        <w:tab/>
      </w:r>
      <w:r>
        <w:rPr>
          <w:color w:val="000000"/>
          <w:sz w:val="22"/>
          <w:szCs w:val="22"/>
        </w:rPr>
        <w:t>Apelido(s):</w:t>
      </w:r>
    </w:p>
    <w:p w14:paraId="1D04152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</w:t>
      </w:r>
      <w:r>
        <w:tab/>
      </w:r>
      <w:r>
        <w:rPr>
          <w:color w:val="000000"/>
          <w:sz w:val="22"/>
          <w:szCs w:val="22"/>
        </w:rPr>
        <w:t>Nome:</w:t>
      </w:r>
    </w:p>
    <w:p w14:paraId="24ED4EAF" w14:textId="5BAC952B" w:rsidR="002475C4" w:rsidRDefault="00AF316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>
        <w:rPr>
          <w:color w:val="000000"/>
          <w:sz w:val="22"/>
          <w:szCs w:val="22"/>
        </w:rPr>
        <w:t xml:space="preserve">. </w:t>
      </w:r>
      <w:r w:rsidR="002475C4">
        <w:tab/>
      </w:r>
      <w:r w:rsidR="002475C4">
        <w:rPr>
          <w:color w:val="000000"/>
          <w:sz w:val="22"/>
          <w:szCs w:val="22"/>
        </w:rPr>
        <w:t>Formação:</w:t>
      </w:r>
    </w:p>
    <w:p w14:paraId="6019B59F" w14:textId="77777777" w:rsidR="000201A6" w:rsidRPr="00E725FE" w:rsidRDefault="000201A6">
      <w:pPr>
        <w:rPr>
          <w:color w:val="000000"/>
          <w:sz w:val="22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4C0D682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466C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Estabelecimentos de ensino: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7594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59AF5E1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CBFB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Data:</w:t>
            </w:r>
          </w:p>
          <w:p w14:paraId="77DB22EA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 (mês/ano)</w:t>
            </w:r>
          </w:p>
          <w:p w14:paraId="2CD756D5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 (mês/ano)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EB8A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2367EA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B664" w14:textId="77777777"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Título ou qualificação: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0BB1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3FA6E34E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006AF81D" w14:textId="5D4C01F8" w:rsidR="002475C4" w:rsidRPr="00E725FE" w:rsidRDefault="00AF316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>
        <w:rPr>
          <w:color w:val="000000"/>
          <w:sz w:val="22"/>
          <w:szCs w:val="22"/>
        </w:rPr>
        <w:t xml:space="preserve">. </w:t>
      </w:r>
      <w:r w:rsidR="002475C4">
        <w:tab/>
      </w:r>
      <w:r w:rsidR="002475C4">
        <w:rPr>
          <w:color w:val="000000"/>
          <w:sz w:val="22"/>
          <w:szCs w:val="22"/>
        </w:rPr>
        <w:t>Competências linguísticas</w:t>
      </w:r>
    </w:p>
    <w:p w14:paraId="22BD1CAC" w14:textId="77777777" w:rsidR="002475C4" w:rsidRDefault="002475C4" w:rsidP="000201A6">
      <w:pPr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Indicar numa escala de A1 a C2 [de A1 (principiante) a C2 (avançado)]</w:t>
      </w:r>
      <w:r>
        <w:rPr>
          <w:rStyle w:val="FootnoteReference"/>
          <w:b/>
          <w:color w:val="000000"/>
          <w:sz w:val="22"/>
          <w:szCs w:val="22"/>
        </w:rPr>
        <w:footnoteReference w:id="1"/>
      </w:r>
      <w:r>
        <w:rPr>
          <w:color w:val="000000"/>
          <w:sz w:val="22"/>
          <w:szCs w:val="22"/>
        </w:rPr>
        <w:t>:</w:t>
      </w:r>
    </w:p>
    <w:p w14:paraId="62BB5E34" w14:textId="77777777" w:rsidR="000201A6" w:rsidRPr="00E725FE" w:rsidRDefault="000201A6" w:rsidP="000201A6">
      <w:pPr>
        <w:ind w:left="72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 w14:paraId="50CF8C9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1A570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Língua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48C7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Nível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CCFF9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Passiva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36649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Falada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EEC3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Escrita</w:t>
            </w:r>
          </w:p>
        </w:tc>
      </w:tr>
      <w:tr w:rsidR="002475C4" w:rsidRPr="00E725FE" w14:paraId="59C1C945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C62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ED5CE" w14:textId="77777777"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Língua materna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D21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A5F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6DD3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DC4C445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35A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F375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AEA6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0786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8CE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30973CF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713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554D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C4F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3F4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50D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4C5AC3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CBF3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73E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C27D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F7D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DF0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6A3549C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BD60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988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EE9C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B7CF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EB5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12F1A809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5BC8200F" w14:textId="08176164" w:rsidR="002475C4" w:rsidRDefault="00AF316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>
        <w:rPr>
          <w:color w:val="000000"/>
          <w:sz w:val="22"/>
          <w:szCs w:val="22"/>
        </w:rPr>
        <w:t>.</w:t>
      </w:r>
      <w:r w:rsidR="002475C4">
        <w:tab/>
      </w:r>
      <w:r w:rsidR="002475C4">
        <w:rPr>
          <w:color w:val="000000"/>
          <w:sz w:val="22"/>
          <w:szCs w:val="22"/>
        </w:rPr>
        <w:t>Filiação em organismos profissionais:</w:t>
      </w:r>
    </w:p>
    <w:p w14:paraId="7F0811F5" w14:textId="77777777" w:rsidR="00D9238C" w:rsidRPr="00E725FE" w:rsidRDefault="00D9238C">
      <w:pPr>
        <w:jc w:val="both"/>
        <w:rPr>
          <w:color w:val="000000"/>
          <w:sz w:val="22"/>
          <w:szCs w:val="22"/>
        </w:rPr>
      </w:pPr>
    </w:p>
    <w:p w14:paraId="7912CE53" w14:textId="7FE75F26" w:rsidR="00AF3161" w:rsidRDefault="00AF3161">
      <w:pPr>
        <w:jc w:val="both"/>
      </w:pPr>
      <w:r>
        <w:rPr>
          <w:color w:val="000000"/>
          <w:sz w:val="22"/>
          <w:szCs w:val="22"/>
        </w:rPr>
        <w:t>6</w:t>
      </w:r>
      <w:r w:rsidR="002475C4">
        <w:rPr>
          <w:color w:val="000000"/>
          <w:sz w:val="22"/>
          <w:szCs w:val="22"/>
        </w:rPr>
        <w:t>.</w:t>
      </w:r>
      <w:r w:rsidR="002475C4">
        <w:tab/>
      </w:r>
      <w:r w:rsidR="002475C4">
        <w:rPr>
          <w:color w:val="000000"/>
          <w:sz w:val="22"/>
          <w:szCs w:val="22"/>
        </w:rPr>
        <w:t>Outras competências (por exemplo, conhecimentos informáticos)</w:t>
      </w:r>
      <w:r w:rsidR="00D9238C">
        <w:rPr>
          <w:color w:val="000000"/>
          <w:sz w:val="22"/>
          <w:szCs w:val="22"/>
        </w:rPr>
        <w:t>:</w:t>
      </w:r>
      <w:r w:rsidR="002475C4">
        <w:tab/>
      </w:r>
    </w:p>
    <w:p w14:paraId="3E029912" w14:textId="77777777" w:rsidR="00D9238C" w:rsidRDefault="00D9238C">
      <w:pPr>
        <w:jc w:val="both"/>
        <w:rPr>
          <w:color w:val="000000"/>
          <w:sz w:val="22"/>
          <w:szCs w:val="22"/>
        </w:rPr>
      </w:pPr>
    </w:p>
    <w:p w14:paraId="5E474F54" w14:textId="5A510B27" w:rsidR="002475C4" w:rsidRDefault="00AF316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>
        <w:rPr>
          <w:color w:val="000000"/>
          <w:sz w:val="22"/>
          <w:szCs w:val="22"/>
        </w:rPr>
        <w:t>.</w:t>
      </w:r>
      <w:r w:rsidR="002475C4">
        <w:tab/>
      </w:r>
      <w:r w:rsidR="002475C4">
        <w:rPr>
          <w:color w:val="000000"/>
          <w:sz w:val="22"/>
          <w:szCs w:val="22"/>
        </w:rPr>
        <w:t>Situação atual:</w:t>
      </w:r>
    </w:p>
    <w:p w14:paraId="56161F37" w14:textId="77777777" w:rsidR="00D9238C" w:rsidRPr="00E725FE" w:rsidRDefault="00D9238C">
      <w:pPr>
        <w:jc w:val="both"/>
        <w:rPr>
          <w:color w:val="000000"/>
          <w:sz w:val="22"/>
          <w:szCs w:val="22"/>
        </w:rPr>
      </w:pPr>
    </w:p>
    <w:p w14:paraId="70BB29F2" w14:textId="515F53BD" w:rsidR="002475C4" w:rsidRDefault="00AF316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>
        <w:rPr>
          <w:color w:val="000000"/>
          <w:sz w:val="22"/>
          <w:szCs w:val="22"/>
        </w:rPr>
        <w:t>.</w:t>
      </w:r>
      <w:r w:rsidR="002475C4">
        <w:tab/>
      </w:r>
      <w:r w:rsidR="002475C4">
        <w:rPr>
          <w:color w:val="000000"/>
          <w:sz w:val="22"/>
          <w:szCs w:val="22"/>
        </w:rPr>
        <w:t>Anos de experiência profissional:</w:t>
      </w:r>
    </w:p>
    <w:p w14:paraId="203EDEF0" w14:textId="77777777" w:rsidR="00D9238C" w:rsidRPr="00E725FE" w:rsidRDefault="00D9238C">
      <w:pPr>
        <w:rPr>
          <w:color w:val="000000"/>
          <w:sz w:val="22"/>
          <w:szCs w:val="22"/>
        </w:rPr>
      </w:pPr>
    </w:p>
    <w:p w14:paraId="0DE9BD75" w14:textId="02065EBF" w:rsidR="00D9238C" w:rsidRDefault="00AF316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>
        <w:rPr>
          <w:color w:val="000000"/>
          <w:sz w:val="22"/>
          <w:szCs w:val="22"/>
        </w:rPr>
        <w:t>.</w:t>
      </w:r>
      <w:r w:rsidR="002475C4">
        <w:tab/>
      </w:r>
      <w:r w:rsidR="002475C4">
        <w:rPr>
          <w:color w:val="000000"/>
          <w:sz w:val="22"/>
          <w:szCs w:val="22"/>
        </w:rPr>
        <w:t>Especializações:</w:t>
      </w:r>
    </w:p>
    <w:p w14:paraId="14F5DD0B" w14:textId="77777777" w:rsidR="00D9238C" w:rsidRPr="00E725FE" w:rsidRDefault="00D9238C">
      <w:pPr>
        <w:rPr>
          <w:color w:val="000000"/>
          <w:sz w:val="22"/>
          <w:szCs w:val="22"/>
        </w:rPr>
      </w:pPr>
    </w:p>
    <w:p w14:paraId="11F6E4DB" w14:textId="0FA1FA73" w:rsidR="002475C4" w:rsidRDefault="002475C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AF3161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.</w:t>
      </w:r>
      <w:r>
        <w:tab/>
      </w:r>
      <w:r>
        <w:rPr>
          <w:color w:val="000000"/>
          <w:sz w:val="22"/>
          <w:szCs w:val="22"/>
        </w:rPr>
        <w:t>Experiência específica nos países em desenvolvimento:</w:t>
      </w:r>
    </w:p>
    <w:p w14:paraId="6B463E91" w14:textId="77777777" w:rsidR="00D9238C" w:rsidRPr="00E725FE" w:rsidRDefault="00D9238C">
      <w:pPr>
        <w:jc w:val="both"/>
        <w:rPr>
          <w:color w:val="000000"/>
          <w:sz w:val="22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 w14:paraId="797E2876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55F6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País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A53F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Data: de (mês/ano) a (mês/ano)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246D" w14:textId="77777777"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Designação e breve descrição do projeto</w:t>
            </w:r>
          </w:p>
        </w:tc>
      </w:tr>
      <w:tr w:rsidR="002475C4" w:rsidRPr="00E725FE" w14:paraId="4DEC43F3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1FE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475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039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4B06A6" w:rsidRPr="00E725FE" w14:paraId="09BF5319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D483" w14:textId="3F8B1834" w:rsidR="004B06A6" w:rsidRPr="00E725FE" w:rsidRDefault="004B06A6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5B78" w14:textId="77777777" w:rsidR="004B06A6" w:rsidRPr="00E725FE" w:rsidRDefault="004B06A6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AEB6" w14:textId="77777777" w:rsidR="004B06A6" w:rsidRPr="00E725FE" w:rsidRDefault="004B06A6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D3649DB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97A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58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767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4E5B6CF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515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51D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DAD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7A62201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11D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E67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D45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6264DB" w:rsidRPr="00E725FE" w14:paraId="5B2F4991" w14:textId="77777777" w:rsidTr="004B06A6"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B653" w14:textId="5AF04AFB" w:rsidR="006264DB" w:rsidRPr="00E725FE" w:rsidRDefault="006264DB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4693" w14:textId="77777777" w:rsidR="006264DB" w:rsidRPr="00E725FE" w:rsidRDefault="006264DB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469F" w14:textId="77777777" w:rsidR="006264DB" w:rsidRPr="00E725FE" w:rsidRDefault="006264DB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5A09818F" w14:textId="470A797A" w:rsidR="002475C4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</w:t>
      </w:r>
      <w:r w:rsidR="00AF3161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</w:t>
      </w:r>
      <w:r>
        <w:tab/>
      </w:r>
      <w:r>
        <w:rPr>
          <w:color w:val="000000"/>
          <w:sz w:val="22"/>
          <w:szCs w:val="22"/>
        </w:rPr>
        <w:t>Experiência profissional:</w:t>
      </w:r>
    </w:p>
    <w:p w14:paraId="01D515A0" w14:textId="77777777" w:rsidR="00D97845" w:rsidRPr="00E725FE" w:rsidRDefault="00D97845" w:rsidP="00AA0BFC">
      <w:pPr>
        <w:keepNext/>
        <w:keepLines/>
        <w:jc w:val="both"/>
        <w:rPr>
          <w:color w:val="000000"/>
          <w:sz w:val="22"/>
          <w:szCs w:val="22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450D9746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2A69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Data: de (mês/ano) a (mês/ano)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C15C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0426E4C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42C2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Local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CD4A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2BBFEF3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07FE" w14:textId="77777777"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Sociedade/organização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5F75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93F2216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8E77" w14:textId="77777777"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Cargo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2B13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249035A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89F3" w14:textId="77777777"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Descrição das funções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EE97" w14:textId="77777777"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56126E22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1C17F169" w14:textId="5DABD530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AF3161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>
        <w:tab/>
      </w:r>
      <w:r>
        <w:rPr>
          <w:color w:val="000000"/>
          <w:sz w:val="22"/>
          <w:szCs w:val="22"/>
        </w:rPr>
        <w:t>Outra/o(s):</w:t>
      </w:r>
    </w:p>
    <w:p w14:paraId="5D950190" w14:textId="3E2CB1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AF3161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a.</w:t>
      </w:r>
      <w:r>
        <w:tab/>
      </w:r>
      <w:r>
        <w:rPr>
          <w:color w:val="000000"/>
          <w:sz w:val="22"/>
          <w:szCs w:val="22"/>
        </w:rPr>
        <w:t>Publicações e seminários:</w:t>
      </w:r>
    </w:p>
    <w:p w14:paraId="3869E8E6" w14:textId="61E1D0FC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</w:t>
      </w:r>
      <w:r w:rsidR="00AF3161">
        <w:rPr>
          <w:rFonts w:ascii="Times New Roman" w:hAnsi="Times New Roman"/>
          <w:color w:val="000000"/>
          <w:sz w:val="22"/>
          <w:szCs w:val="22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b.</w:t>
      </w:r>
      <w:r>
        <w:tab/>
      </w:r>
      <w:r>
        <w:rPr>
          <w:rFonts w:ascii="Times New Roman" w:hAnsi="Times New Roman"/>
          <w:color w:val="000000"/>
          <w:sz w:val="22"/>
          <w:szCs w:val="22"/>
        </w:rPr>
        <w:t>Referências</w:t>
      </w:r>
    </w:p>
    <w:p w14:paraId="5218957F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142C1017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79720BD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73DD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</w:t>
      </w:r>
    </w:p>
    <w:p w14:paraId="0A956DF8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21A88C60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5A1E0B1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4D9BCDB0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6D2EC774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>
        <w:rPr>
          <w:rFonts w:ascii="Times New Roman" w:hAnsi="Times New Roman"/>
          <w:color w:val="auto"/>
          <w:szCs w:val="28"/>
        </w:rPr>
        <w:t>FORMULÁRIO 4.6.2</w:t>
      </w:r>
      <w:bookmarkEnd w:id="14"/>
    </w:p>
    <w:p w14:paraId="36A6AA4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>
        <w:rPr>
          <w:rFonts w:ascii="Times New Roman" w:hAnsi="Times New Roman"/>
          <w:color w:val="auto"/>
          <w:szCs w:val="28"/>
        </w:rPr>
        <w:t>EQUIPAMENTO</w:t>
      </w:r>
      <w:bookmarkEnd w:id="15"/>
      <w:bookmarkEnd w:id="16"/>
    </w:p>
    <w:p w14:paraId="32DF00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Equipamento proposto e disponível para a execução do contrato</w:t>
      </w:r>
      <w:r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30136931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172"/>
        <w:gridCol w:w="1276"/>
        <w:gridCol w:w="992"/>
        <w:gridCol w:w="828"/>
        <w:gridCol w:w="1440"/>
        <w:gridCol w:w="970"/>
        <w:gridCol w:w="1559"/>
        <w:gridCol w:w="1559"/>
      </w:tblGrid>
      <w:tr w:rsidR="00C94EEC" w:rsidRPr="00AA0BFC" w14:paraId="3EEA3C1B" w14:textId="77777777" w:rsidTr="00A5440D">
        <w:trPr>
          <w:cantSplit/>
          <w:trHeight w:val="2373"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B759C9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C5DD1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  <w:sz w:val="21"/>
                <w:szCs w:val="21"/>
              </w:rPr>
            </w:pPr>
            <w:r w:rsidRPr="00A5440D">
              <w:rPr>
                <w:rFonts w:ascii="Times New Roman" w:hAnsi="Times New Roman"/>
                <w:b/>
                <w:sz w:val="22"/>
                <w:szCs w:val="22"/>
              </w:rPr>
              <w:t>DESCRIÇÃO</w:t>
            </w:r>
            <w:r w:rsidRPr="00A5440D">
              <w:rPr>
                <w:rFonts w:ascii="Times New Roman" w:hAnsi="Times New Roman"/>
                <w:b/>
                <w:sz w:val="21"/>
                <w:szCs w:val="21"/>
              </w:rPr>
              <w:t xml:space="preserve"> (Tipo/Marca/Modelo)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8070B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Potência/ capacidade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33551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Nº de unidades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15C3C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Idade (anos)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54B9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Próprio (P) ou alugado (A) e percentagem de propriedade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AF87A" w14:textId="77777777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Origem (País)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2B2DCC" w14:textId="621FD51A" w:rsidR="00C94EEC" w:rsidRPr="00A5440D" w:rsidRDefault="00C94EEC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 xml:space="preserve">Valor aprox. atual em EUR ou em moeda </w:t>
            </w:r>
            <w:r w:rsidR="00C576AC">
              <w:rPr>
                <w:rFonts w:ascii="Times New Roman" w:hAnsi="Times New Roman"/>
                <w:b/>
              </w:rPr>
              <w:t>nacional MZN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88BDE7" w14:textId="77777777" w:rsidR="00C94EEC" w:rsidRPr="00A5440D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Proposto por (no caso de uma proposta conjunta, indicar o nome do membro do consórcio que propõe o equipamento)</w:t>
            </w:r>
          </w:p>
        </w:tc>
      </w:tr>
      <w:tr w:rsidR="00C94EEC" w:rsidRPr="00E725FE" w14:paraId="6D28C7A5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10B4F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A)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A794A" w14:textId="110DFE4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EQUIPAMENTO DE </w:t>
            </w:r>
            <w:r w:rsidR="004832B4">
              <w:rPr>
                <w:rFonts w:ascii="Times New Roman" w:hAnsi="Times New Roman"/>
                <w:b/>
                <w:sz w:val="22"/>
                <w:szCs w:val="22"/>
              </w:rPr>
              <w:t xml:space="preserve">PERFURAÇÃ E DE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CONSTRUÇÃO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BC966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2CC3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2575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DD392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9A4841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D2B2A4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1C0CEE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4EEC" w:rsidRPr="00E725FE" w14:paraId="53EC1272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0800631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5A7A6C60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C9244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0A0E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7C45" w14:textId="77777777" w:rsidR="00C94EEC" w:rsidRPr="004169F2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645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4374E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E9B1D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57733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B67CE7A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28C76D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</w:tcPr>
          <w:p w14:paraId="01B8886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F5681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54AF5B6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left w:val="single" w:sz="6" w:space="0" w:color="auto"/>
              <w:right w:val="single" w:sz="6" w:space="0" w:color="auto"/>
            </w:tcBorders>
          </w:tcPr>
          <w:p w14:paraId="66519EF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4C0D7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right w:val="single" w:sz="12" w:space="0" w:color="auto"/>
            </w:tcBorders>
          </w:tcPr>
          <w:p w14:paraId="54ADA71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4EFBF7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906B0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AFA5DC2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6908B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408051F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13E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593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53B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D914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EB766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2977C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E4CF8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9260B00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71EBD50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</w:tcPr>
          <w:p w14:paraId="7F579F8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F906E0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42DA47A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left w:val="single" w:sz="6" w:space="0" w:color="auto"/>
              <w:right w:val="single" w:sz="6" w:space="0" w:color="auto"/>
            </w:tcBorders>
          </w:tcPr>
          <w:p w14:paraId="4AFCB41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95433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right w:val="single" w:sz="12" w:space="0" w:color="auto"/>
            </w:tcBorders>
          </w:tcPr>
          <w:p w14:paraId="0841BBE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CD1611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78735C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ADC9731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80C95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0EB87C8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E95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95D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B1D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47E6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82855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425CD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F025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858518A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A102E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3AF9121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C7D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E07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83E9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72D6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A4D75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E66DD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118CE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8575601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7F3CF54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</w:tcPr>
          <w:p w14:paraId="609A459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96D611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14328D0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left w:val="single" w:sz="6" w:space="0" w:color="auto"/>
              <w:right w:val="single" w:sz="6" w:space="0" w:color="auto"/>
            </w:tcBorders>
          </w:tcPr>
          <w:p w14:paraId="7258AE3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21478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right w:val="single" w:sz="12" w:space="0" w:color="auto"/>
            </w:tcBorders>
          </w:tcPr>
          <w:p w14:paraId="4AC2F3E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414565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B4104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A77E25E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8B4F9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6079048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BE5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2C1A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C30C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5D7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87F2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C309D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5D043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0BE8C11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33D39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43491E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2E0E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AA25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7B5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3422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9DA1D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55ABF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3D35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1631247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910202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</w:tcPr>
          <w:p w14:paraId="0AAE1F9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FE5F6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3DA00A0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left w:val="single" w:sz="6" w:space="0" w:color="auto"/>
              <w:right w:val="single" w:sz="6" w:space="0" w:color="auto"/>
            </w:tcBorders>
          </w:tcPr>
          <w:p w14:paraId="3FAD8D2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0DE10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right w:val="single" w:sz="12" w:space="0" w:color="auto"/>
            </w:tcBorders>
          </w:tcPr>
          <w:p w14:paraId="2F7D74D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AF7827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455F9F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1E30B84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C12BA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0DB5455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11A7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AEC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B9CB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7820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B3275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F84F2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01674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61F450B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3DBE2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01B52A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4D06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C70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211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1D0B6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30A4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2ECEF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C5F39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6078EC3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8A898A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</w:tcPr>
          <w:p w14:paraId="36F425F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F61478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6201D4D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left w:val="single" w:sz="6" w:space="0" w:color="auto"/>
              <w:right w:val="single" w:sz="6" w:space="0" w:color="auto"/>
            </w:tcBorders>
          </w:tcPr>
          <w:p w14:paraId="7B5025C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C6616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right w:val="single" w:sz="12" w:space="0" w:color="auto"/>
            </w:tcBorders>
          </w:tcPr>
          <w:p w14:paraId="71931D5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3DA18B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0F299E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EEFC07E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FC7FC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73BE737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19B3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685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F8F3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7D0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6A6D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7C7721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F2F6B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27C6D67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EB87EE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</w:tcPr>
          <w:p w14:paraId="56E9820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72DB75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0FDF1697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left w:val="single" w:sz="6" w:space="0" w:color="auto"/>
              <w:right w:val="single" w:sz="6" w:space="0" w:color="auto"/>
            </w:tcBorders>
          </w:tcPr>
          <w:p w14:paraId="7C72691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37313C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right w:val="single" w:sz="12" w:space="0" w:color="auto"/>
            </w:tcBorders>
          </w:tcPr>
          <w:p w14:paraId="7C68B1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76F3C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61764D32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B213C93" w14:textId="77777777" w:rsidTr="00A5440D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7DD40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72" w:type="dxa"/>
            <w:tcBorders>
              <w:top w:val="single" w:sz="6" w:space="0" w:color="auto"/>
              <w:bottom w:val="single" w:sz="6" w:space="0" w:color="auto"/>
            </w:tcBorders>
          </w:tcPr>
          <w:p w14:paraId="583BA838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55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8B05D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2BC7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53BE3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D7235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73C36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1D325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51DAE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br w:type="page"/>
      </w: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13"/>
        <w:gridCol w:w="953"/>
        <w:gridCol w:w="899"/>
        <w:gridCol w:w="1429"/>
        <w:gridCol w:w="1134"/>
        <w:gridCol w:w="1418"/>
      </w:tblGrid>
      <w:tr w:rsidR="002475C4" w:rsidRPr="00E725FE" w14:paraId="52E3759C" w14:textId="77777777" w:rsidTr="00A5440D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C572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9E5E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  <w:sz w:val="22"/>
                <w:szCs w:val="22"/>
              </w:rPr>
              <w:t xml:space="preserve">DESCRIÇÃO </w:t>
            </w:r>
            <w:r w:rsidRPr="00A5440D">
              <w:rPr>
                <w:rFonts w:ascii="Times New Roman" w:hAnsi="Times New Roman"/>
              </w:rPr>
              <w:t>(Tipo/Marca/Modelo)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A51F2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</w:rPr>
              <w:t>Potência/ capacidade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66391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</w:rPr>
              <w:t>Nº de unidades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6836D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</w:rPr>
              <w:t>Idade (anos)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CA698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</w:rPr>
              <w:t>Próprio (P) ou alugado (A) e percentagem de propriedade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AFDF52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</w:rPr>
              <w:t>Origem (País)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173F47" w14:textId="62411058" w:rsidR="002475C4" w:rsidRPr="00A5440D" w:rsidRDefault="00CB54F7">
            <w:pPr>
              <w:pStyle w:val="tabulka"/>
              <w:widowControl/>
              <w:rPr>
                <w:rFonts w:ascii="Times New Roman" w:hAnsi="Times New Roman"/>
              </w:rPr>
            </w:pPr>
            <w:r w:rsidRPr="00A5440D">
              <w:rPr>
                <w:rFonts w:ascii="Times New Roman" w:hAnsi="Times New Roman"/>
              </w:rPr>
              <w:t>Valor aprox. atual em EUR ou em moeda nacional</w:t>
            </w:r>
            <w:r w:rsidR="00C576AC">
              <w:rPr>
                <w:rFonts w:ascii="Times New Roman" w:hAnsi="Times New Roman"/>
              </w:rPr>
              <w:t xml:space="preserve"> MZN</w:t>
            </w:r>
          </w:p>
        </w:tc>
      </w:tr>
      <w:tr w:rsidR="002475C4" w:rsidRPr="00E725FE" w14:paraId="21E8BF00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23D4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B)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7B7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VEÍCULOS E CAMIÕES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0D1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00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3B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26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E4A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5CC4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1D7B8B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F433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4B61C6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84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79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00D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956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DD69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18EB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519783E" w14:textId="77777777" w:rsidTr="00A5440D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1939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31BD9B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131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F2D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422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F55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26FD7B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6580B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8461DE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26B0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204082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CAE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780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6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609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C1A4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339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4D1EC9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7AB54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62D927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9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9D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BE4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568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608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D158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B1B0B3" w14:textId="77777777" w:rsidTr="00A5440D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2AA309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</w:tcPr>
          <w:p w14:paraId="4B9EC6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left w:val="single" w:sz="6" w:space="0" w:color="auto"/>
              <w:right w:val="single" w:sz="6" w:space="0" w:color="auto"/>
            </w:tcBorders>
          </w:tcPr>
          <w:p w14:paraId="254293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062CAB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AC909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0D7CA9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288A8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4FB805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88700FD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D4A8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C)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11532E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OUTRO EQUIPAMENTO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24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25B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5C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9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4797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95EB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D3D990F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3DB3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200D4B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82A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281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89A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28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A883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D187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056B6A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2597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4040A5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F59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FC6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82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52BF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8157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9372CE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F68C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407F10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2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64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0D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1E8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A65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A0BD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644CD76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A81A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240AE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FF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99A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FAE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05B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616A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321B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FDBE9C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8B1E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1C2B7C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56C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E8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C9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20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5A3F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2FEF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502A2A" w14:textId="77777777" w:rsidTr="00A5440D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8656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07C40C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01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D2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011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64A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60B9F3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58BA8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B2D30C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96E3B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14:paraId="04E467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FFA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1880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562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6D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4F166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5BEF70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939A4E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572D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3987E5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EA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A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A3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A2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B04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D3FC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5AECA7E" w14:textId="77777777" w:rsidTr="00A5440D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936C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2AE37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194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665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350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F8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49CE8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5280E3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E0B1626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0D9B1A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14:paraId="1241E7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ADB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6F6D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D94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F1F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2B855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24A30B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8FBA3D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2A5D62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5BA273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EC3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23A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E70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01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E571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3FCC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E6EFDE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E8A7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14:paraId="10758F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ACA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EE7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764F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271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6695C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131BE3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216064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8CEC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3E4D03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12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5C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05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C3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BE2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2C9A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ED08D47" w14:textId="77777777" w:rsidTr="00A544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7BC0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2EA64E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C3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E9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CA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A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541B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B369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1C8B9E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7C91B0D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7C39BF4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</w:t>
      </w:r>
    </w:p>
    <w:p w14:paraId="4E6B25C3" w14:textId="77777777" w:rsidR="002475C4" w:rsidRPr="00E725FE" w:rsidRDefault="002475C4">
      <w:pPr>
        <w:pStyle w:val="Volume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VOLUME 1</w:t>
      </w:r>
    </w:p>
    <w:p w14:paraId="7F947B22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7E44CA9F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301E3EF5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136206F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>
        <w:rPr>
          <w:rFonts w:ascii="Times New Roman" w:hAnsi="Times New Roman"/>
          <w:color w:val="auto"/>
          <w:szCs w:val="28"/>
        </w:rPr>
        <w:t>FORMULÁRIO 4.6.3</w:t>
      </w:r>
      <w:bookmarkEnd w:id="17"/>
    </w:p>
    <w:p w14:paraId="32B1C98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>
        <w:rPr>
          <w:rFonts w:ascii="Times New Roman" w:hAnsi="Times New Roman"/>
          <w:color w:val="auto"/>
          <w:szCs w:val="28"/>
        </w:rPr>
        <w:t>PLANO E PROGRAMA DE TRABALHO</w:t>
      </w:r>
      <w:bookmarkEnd w:id="18"/>
      <w:bookmarkEnd w:id="19"/>
    </w:p>
    <w:p w14:paraId="698E43A5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4.6.3.1</w:t>
      </w:r>
      <w:r>
        <w:tab/>
      </w:r>
      <w:r>
        <w:rPr>
          <w:rFonts w:ascii="Times New Roman" w:hAnsi="Times New Roman"/>
          <w:sz w:val="22"/>
          <w:szCs w:val="22"/>
        </w:rPr>
        <w:t>Indicar a localização prevista do escritório principal da obra, do parque de máquinas (estruturas metálicas/betão/asfalto), do depósito de materiais, do laboratório, das instalações para o pessoal, etc. (anexar desenhos, se necessário).</w:t>
      </w:r>
    </w:p>
    <w:p w14:paraId="11C602D6" w14:textId="41D67C0C" w:rsidR="002475C4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4.6.3.2</w:t>
      </w:r>
      <w:r>
        <w:tab/>
      </w:r>
      <w:r>
        <w:rPr>
          <w:rFonts w:ascii="Times New Roman" w:hAnsi="Times New Roman"/>
          <w:sz w:val="22"/>
          <w:szCs w:val="22"/>
        </w:rPr>
        <w:t xml:space="preserve">Apresentar uma breve descrição do programa de </w:t>
      </w:r>
      <w:r w:rsidR="00CF1C80">
        <w:rPr>
          <w:rFonts w:ascii="Times New Roman" w:hAnsi="Times New Roman"/>
          <w:sz w:val="22"/>
          <w:szCs w:val="22"/>
        </w:rPr>
        <w:t>trabalho</w:t>
      </w:r>
      <w:r>
        <w:rPr>
          <w:rFonts w:ascii="Times New Roman" w:hAnsi="Times New Roman"/>
          <w:sz w:val="22"/>
          <w:szCs w:val="22"/>
        </w:rPr>
        <w:t xml:space="preserve">, em conformidade com </w:t>
      </w:r>
      <w:r w:rsidR="00CF1C80">
        <w:rPr>
          <w:rFonts w:ascii="Times New Roman" w:hAnsi="Times New Roman"/>
          <w:sz w:val="22"/>
          <w:szCs w:val="22"/>
        </w:rPr>
        <w:t xml:space="preserve">as Condições de referência, com </w:t>
      </w:r>
      <w:r>
        <w:rPr>
          <w:rFonts w:ascii="Times New Roman" w:hAnsi="Times New Roman"/>
          <w:sz w:val="22"/>
          <w:szCs w:val="22"/>
        </w:rPr>
        <w:t>o método de construção requerido e com o prazo fixado.</w:t>
      </w:r>
    </w:p>
    <w:p w14:paraId="32FF261C" w14:textId="149A1972" w:rsidR="00CF1C80" w:rsidRPr="000E1EFE" w:rsidRDefault="00CF1C80" w:rsidP="000E1EFE">
      <w:pPr>
        <w:pStyle w:val="ListBullet"/>
        <w:numPr>
          <w:ilvl w:val="0"/>
          <w:numId w:val="0"/>
        </w:numPr>
        <w:spacing w:after="120"/>
        <w:ind w:left="851"/>
        <w:rPr>
          <w:snapToGrid w:val="0"/>
          <w:sz w:val="22"/>
          <w:szCs w:val="22"/>
        </w:rPr>
      </w:pPr>
      <w:r w:rsidRPr="004169F2">
        <w:rPr>
          <w:snapToGrid w:val="0"/>
          <w:sz w:val="22"/>
          <w:szCs w:val="22"/>
        </w:rPr>
        <w:t>(Calendário, sequência e duração das tarefas propostas, tendo em conta o tempo de viagem).</w:t>
      </w:r>
    </w:p>
    <w:p w14:paraId="4A165EF4" w14:textId="7D7DAD97" w:rsidR="000928D1" w:rsidRPr="00E725FE" w:rsidRDefault="002475C4" w:rsidP="00132012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4.6.3.3</w:t>
      </w:r>
      <w:r>
        <w:tab/>
      </w:r>
      <w:r>
        <w:rPr>
          <w:rFonts w:ascii="Times New Roman" w:hAnsi="Times New Roman"/>
          <w:sz w:val="22"/>
          <w:szCs w:val="22"/>
        </w:rPr>
        <w:t>Anexar um gráfico de barras das etapas críticas (calendário de execução) representando o programa de trabalhos e apresentando de forma pormenorizada as principais atividades, as datas, a afetação da mão de obra e dos equipamentos, etc.</w:t>
      </w:r>
      <w:r w:rsidR="00132012" w:rsidRPr="00132012">
        <w:rPr>
          <w:rFonts w:ascii="Times New Roman" w:hAnsi="Times New Roman"/>
          <w:sz w:val="22"/>
          <w:szCs w:val="22"/>
        </w:rPr>
        <w:t xml:space="preserve"> </w:t>
      </w:r>
      <w:r w:rsidR="00132012">
        <w:rPr>
          <w:rFonts w:ascii="Times New Roman" w:hAnsi="Times New Roman"/>
          <w:sz w:val="22"/>
          <w:szCs w:val="22"/>
        </w:rPr>
        <w:t xml:space="preserve">e </w:t>
      </w:r>
      <w:r w:rsidR="00132012" w:rsidRPr="00751861">
        <w:rPr>
          <w:rFonts w:ascii="Times New Roman" w:hAnsi="Times New Roman"/>
          <w:sz w:val="22"/>
          <w:szCs w:val="22"/>
        </w:rPr>
        <w:t>precisando designadamente de que modo os resultados obtidos serão tidos em conta nos relatórios, em especial os previstos n</w:t>
      </w:r>
      <w:r w:rsidR="00132012">
        <w:rPr>
          <w:rFonts w:ascii="Times New Roman" w:hAnsi="Times New Roman"/>
          <w:sz w:val="22"/>
          <w:szCs w:val="22"/>
        </w:rPr>
        <w:t>a</w:t>
      </w:r>
      <w:r w:rsidR="00132012" w:rsidRPr="00751861">
        <w:rPr>
          <w:rFonts w:ascii="Times New Roman" w:hAnsi="Times New Roman"/>
          <w:sz w:val="22"/>
          <w:szCs w:val="22"/>
        </w:rPr>
        <w:t xml:space="preserve">s </w:t>
      </w:r>
      <w:r w:rsidR="00132012">
        <w:rPr>
          <w:rFonts w:ascii="Times New Roman" w:hAnsi="Times New Roman"/>
          <w:sz w:val="22"/>
          <w:szCs w:val="22"/>
        </w:rPr>
        <w:t>Condições</w:t>
      </w:r>
      <w:r w:rsidR="00132012" w:rsidRPr="00751861">
        <w:rPr>
          <w:rFonts w:ascii="Times New Roman" w:hAnsi="Times New Roman"/>
          <w:sz w:val="22"/>
          <w:szCs w:val="22"/>
        </w:rPr>
        <w:t xml:space="preserve"> de Referência.</w:t>
      </w:r>
    </w:p>
    <w:p w14:paraId="421252CF" w14:textId="2D84E31A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4.6.3.4</w:t>
      </w:r>
      <w:r>
        <w:tab/>
      </w:r>
      <w:r>
        <w:rPr>
          <w:rFonts w:ascii="Times New Roman" w:hAnsi="Times New Roman"/>
          <w:sz w:val="22"/>
          <w:szCs w:val="22"/>
        </w:rPr>
        <w:t>Caso o proponente tencione subcontratar uma parte d</w:t>
      </w:r>
      <w:r w:rsidR="004832B4">
        <w:rPr>
          <w:rFonts w:ascii="Times New Roman" w:hAnsi="Times New Roman"/>
          <w:sz w:val="22"/>
          <w:szCs w:val="22"/>
        </w:rPr>
        <w:t>o</w:t>
      </w:r>
      <w:r>
        <w:rPr>
          <w:rFonts w:ascii="Times New Roman" w:hAnsi="Times New Roman"/>
          <w:sz w:val="22"/>
          <w:szCs w:val="22"/>
        </w:rPr>
        <w:t xml:space="preserve">s </w:t>
      </w:r>
      <w:r w:rsidR="004832B4">
        <w:rPr>
          <w:rFonts w:ascii="Times New Roman" w:hAnsi="Times New Roman"/>
          <w:sz w:val="22"/>
          <w:szCs w:val="22"/>
        </w:rPr>
        <w:t>trabalho</w:t>
      </w:r>
      <w:r>
        <w:rPr>
          <w:rFonts w:ascii="Times New Roman" w:hAnsi="Times New Roman"/>
          <w:sz w:val="22"/>
          <w:szCs w:val="22"/>
        </w:rPr>
        <w:t>s, deve fornecer as seguintes informações:</w:t>
      </w:r>
    </w:p>
    <w:p w14:paraId="53FFA2BE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7"/>
      </w:tblGrid>
      <w:tr w:rsidR="002475C4" w:rsidRPr="00AA0BFC" w14:paraId="0E6CD733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13412C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Trabalhos a subcontratar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B7E8E9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Nome e informações sobre os subcontratantes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6F07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Valor do subcontrato, em percentagem do custo total do projeto (%)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89AADD" w14:textId="5E092F51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Experiência em obras semelhantes (especificar)</w:t>
            </w:r>
          </w:p>
        </w:tc>
      </w:tr>
      <w:tr w:rsidR="002475C4" w:rsidRPr="00E725FE" w14:paraId="75CB3FCE" w14:textId="77777777" w:rsidTr="007E411B">
        <w:trPr>
          <w:cantSplit/>
          <w:jc w:val="center"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7D3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0F37AD7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6605D6C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6" w:space="0" w:color="auto"/>
            </w:tcBorders>
          </w:tcPr>
          <w:p w14:paraId="090DE9B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18A11B48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C27E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0A9B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A3F1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E20E7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2A93B45C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5911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5DF0E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CAFBEB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6" w:space="0" w:color="auto"/>
              <w:right w:val="single" w:sz="6" w:space="0" w:color="auto"/>
            </w:tcBorders>
          </w:tcPr>
          <w:p w14:paraId="4D2F4C6C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5AF37666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0130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9917D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177F366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6" w:space="0" w:color="auto"/>
              <w:right w:val="single" w:sz="6" w:space="0" w:color="auto"/>
            </w:tcBorders>
          </w:tcPr>
          <w:p w14:paraId="0657375C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1925A2CF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06D0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C38A5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2B35FF0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6" w:space="0" w:color="auto"/>
              <w:right w:val="single" w:sz="6" w:space="0" w:color="auto"/>
            </w:tcBorders>
          </w:tcPr>
          <w:p w14:paraId="5185E817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4FDBD60D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9A9E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F7ACF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07481E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6" w:space="0" w:color="auto"/>
              <w:right w:val="single" w:sz="6" w:space="0" w:color="auto"/>
            </w:tcBorders>
          </w:tcPr>
          <w:p w14:paraId="22667679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7085558A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F7F3F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17B8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15DC327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6" w:space="0" w:color="auto"/>
              <w:right w:val="single" w:sz="6" w:space="0" w:color="auto"/>
            </w:tcBorders>
          </w:tcPr>
          <w:p w14:paraId="3B8821CC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4DF13167" w14:textId="77777777" w:rsidTr="007E411B">
        <w:trPr>
          <w:cantSplit/>
          <w:jc w:val="center"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8572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3910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50DCDBB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6" w:space="0" w:color="auto"/>
              <w:right w:val="single" w:sz="6" w:space="0" w:color="auto"/>
            </w:tcBorders>
          </w:tcPr>
          <w:p w14:paraId="43E54768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90127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7C4F162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01120FC5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CF3A932" w14:textId="77777777" w:rsidR="002475C4" w:rsidRPr="00E725FE" w:rsidRDefault="002475C4">
      <w:pPr>
        <w:pStyle w:val="text"/>
        <w:widowControl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1AAEB896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3BEC142B" w14:textId="77777777" w:rsidR="002475C4" w:rsidRPr="00A5440D" w:rsidRDefault="002475C4">
      <w:pPr>
        <w:pStyle w:val="Section"/>
        <w:rPr>
          <w:rFonts w:ascii="Times New Roman" w:hAnsi="Times New Roman"/>
          <w:sz w:val="28"/>
          <w:szCs w:val="28"/>
        </w:rPr>
      </w:pPr>
    </w:p>
    <w:p w14:paraId="6ACE844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0FB4B6D7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22D7081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>
        <w:rPr>
          <w:rFonts w:ascii="Times New Roman" w:hAnsi="Times New Roman"/>
          <w:color w:val="auto"/>
          <w:szCs w:val="28"/>
        </w:rPr>
        <w:t>FORMULÁRIO 4.6.4</w:t>
      </w:r>
      <w:bookmarkEnd w:id="20"/>
    </w:p>
    <w:p w14:paraId="2E5DED6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2" w:name="_Toc41823855"/>
      <w:r>
        <w:rPr>
          <w:rFonts w:ascii="Times New Roman" w:hAnsi="Times New Roman"/>
          <w:color w:val="auto"/>
          <w:szCs w:val="28"/>
        </w:rPr>
        <w:t>EXPERIÊNCIA COMO ADJUDICATÁRIO EM CONTRATOS DE EXECUÇÃO DE OBRAS</w:t>
      </w:r>
      <w:bookmarkEnd w:id="21"/>
      <w:bookmarkEnd w:id="22"/>
    </w:p>
    <w:p w14:paraId="6468CE0C" w14:textId="01C126EF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4.6.4.1</w:t>
      </w:r>
      <w:r>
        <w:tab/>
      </w:r>
      <w:r>
        <w:rPr>
          <w:rFonts w:ascii="Times New Roman" w:hAnsi="Times New Roman"/>
          <w:sz w:val="22"/>
          <w:szCs w:val="22"/>
        </w:rPr>
        <w:t xml:space="preserve"> Lista de contratos de natureza e escala semelhantes executados nos últimos </w:t>
      </w:r>
      <w:r w:rsidR="00E33D98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 xml:space="preserve"> anos</w:t>
      </w:r>
    </w:p>
    <w:p w14:paraId="23B58F75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992"/>
        <w:gridCol w:w="866"/>
        <w:gridCol w:w="1119"/>
        <w:gridCol w:w="1275"/>
        <w:gridCol w:w="1134"/>
        <w:gridCol w:w="1418"/>
      </w:tblGrid>
      <w:tr w:rsidR="002475C4" w:rsidRPr="00AA0BFC" w14:paraId="369387C2" w14:textId="77777777" w:rsidTr="004169F2">
        <w:trPr>
          <w:cantSplit/>
          <w:trHeight w:val="2401"/>
        </w:trPr>
        <w:tc>
          <w:tcPr>
            <w:tcW w:w="1276" w:type="dxa"/>
          </w:tcPr>
          <w:p w14:paraId="074D40F7" w14:textId="56D7062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Designação do projeto/tipo de obras</w:t>
            </w:r>
            <w:r w:rsidR="004832B4">
              <w:rPr>
                <w:rFonts w:ascii="Times New Roman" w:hAnsi="Times New Roman"/>
                <w:b/>
              </w:rPr>
              <w:t xml:space="preserve"> ou serviços</w:t>
            </w:r>
          </w:p>
        </w:tc>
        <w:tc>
          <w:tcPr>
            <w:tcW w:w="1418" w:type="dxa"/>
          </w:tcPr>
          <w:p w14:paraId="39C205D1" w14:textId="77777777" w:rsidR="002475C4" w:rsidRPr="00A5440D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Valor total das obras por que o adjudicatário foi responsável</w:t>
            </w:r>
          </w:p>
        </w:tc>
        <w:tc>
          <w:tcPr>
            <w:tcW w:w="992" w:type="dxa"/>
          </w:tcPr>
          <w:p w14:paraId="636604B5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Duração do contrato</w:t>
            </w:r>
          </w:p>
        </w:tc>
        <w:tc>
          <w:tcPr>
            <w:tcW w:w="866" w:type="dxa"/>
          </w:tcPr>
          <w:p w14:paraId="5BCF6F2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Data de início</w:t>
            </w:r>
          </w:p>
        </w:tc>
        <w:tc>
          <w:tcPr>
            <w:tcW w:w="1119" w:type="dxa"/>
          </w:tcPr>
          <w:p w14:paraId="3FE88F2D" w14:textId="5636302B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% d</w:t>
            </w:r>
            <w:r w:rsidR="004832B4">
              <w:rPr>
                <w:rFonts w:ascii="Times New Roman" w:hAnsi="Times New Roman"/>
                <w:b/>
              </w:rPr>
              <w:t>os</w:t>
            </w:r>
            <w:r w:rsidRPr="00A5440D">
              <w:rPr>
                <w:rFonts w:ascii="Times New Roman" w:hAnsi="Times New Roman"/>
                <w:b/>
              </w:rPr>
              <w:t xml:space="preserve"> </w:t>
            </w:r>
            <w:r w:rsidR="004832B4">
              <w:rPr>
                <w:rFonts w:ascii="Times New Roman" w:hAnsi="Times New Roman"/>
                <w:b/>
              </w:rPr>
              <w:t>trabalhos</w:t>
            </w:r>
            <w:r w:rsidR="004832B4" w:rsidRPr="00A5440D">
              <w:rPr>
                <w:rFonts w:ascii="Times New Roman" w:hAnsi="Times New Roman"/>
                <w:b/>
              </w:rPr>
              <w:t xml:space="preserve"> </w:t>
            </w:r>
            <w:r w:rsidRPr="00A5440D">
              <w:rPr>
                <w:rFonts w:ascii="Times New Roman" w:hAnsi="Times New Roman"/>
                <w:b/>
              </w:rPr>
              <w:t>executad</w:t>
            </w:r>
            <w:r w:rsidR="004832B4">
              <w:rPr>
                <w:rFonts w:ascii="Times New Roman" w:hAnsi="Times New Roman"/>
                <w:b/>
              </w:rPr>
              <w:t>os</w:t>
            </w:r>
          </w:p>
        </w:tc>
        <w:tc>
          <w:tcPr>
            <w:tcW w:w="1275" w:type="dxa"/>
          </w:tcPr>
          <w:p w14:paraId="57C980EC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 xml:space="preserve">Entidade Adjudicante e local </w:t>
            </w:r>
          </w:p>
        </w:tc>
        <w:tc>
          <w:tcPr>
            <w:tcW w:w="1134" w:type="dxa"/>
          </w:tcPr>
          <w:p w14:paraId="6863B3D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Adjudicatário principal (P) ou subadjudicatário (S)</w:t>
            </w:r>
          </w:p>
        </w:tc>
        <w:tc>
          <w:tcPr>
            <w:tcW w:w="1418" w:type="dxa"/>
          </w:tcPr>
          <w:p w14:paraId="53F69A8A" w14:textId="02873ED9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Auto de rece</w:t>
            </w:r>
            <w:r w:rsidR="004832B4">
              <w:rPr>
                <w:rFonts w:ascii="Times New Roman" w:hAnsi="Times New Roman"/>
                <w:b/>
              </w:rPr>
              <w:t>p</w:t>
            </w:r>
            <w:r w:rsidRPr="00A5440D">
              <w:rPr>
                <w:rFonts w:ascii="Times New Roman" w:hAnsi="Times New Roman"/>
                <w:b/>
              </w:rPr>
              <w:t>ção definitiva emitido?</w:t>
            </w:r>
            <w:r w:rsidRPr="00A5440D">
              <w:t xml:space="preserve"> </w:t>
            </w:r>
            <w:r w:rsidRPr="00A5440D">
              <w:br/>
            </w:r>
            <w:r w:rsidRPr="00A5440D">
              <w:rPr>
                <w:rFonts w:ascii="Times New Roman" w:hAnsi="Times New Roman"/>
                <w:b/>
              </w:rPr>
              <w:t>— Sim</w:t>
            </w:r>
            <w:r w:rsidRPr="00A5440D">
              <w:t xml:space="preserve"> </w:t>
            </w:r>
            <w:r w:rsidRPr="00A5440D">
              <w:br/>
            </w:r>
            <w:r w:rsidRPr="00A5440D">
              <w:rPr>
                <w:rFonts w:ascii="Times New Roman" w:hAnsi="Times New Roman"/>
                <w:b/>
              </w:rPr>
              <w:t>— Ainda não (contratos em curso)</w:t>
            </w:r>
            <w:r w:rsidRPr="00A5440D">
              <w:t xml:space="preserve"> </w:t>
            </w:r>
            <w:r w:rsidRPr="00A5440D">
              <w:br/>
            </w:r>
            <w:r w:rsidRPr="00A5440D">
              <w:rPr>
                <w:rFonts w:ascii="Times New Roman" w:hAnsi="Times New Roman"/>
                <w:b/>
              </w:rPr>
              <w:t>— Não</w:t>
            </w:r>
          </w:p>
        </w:tc>
      </w:tr>
      <w:tr w:rsidR="002475C4" w:rsidRPr="00E725FE" w14:paraId="53FAB2BC" w14:textId="77777777" w:rsidTr="004169F2">
        <w:trPr>
          <w:cantSplit/>
        </w:trPr>
        <w:tc>
          <w:tcPr>
            <w:tcW w:w="1276" w:type="dxa"/>
          </w:tcPr>
          <w:p w14:paraId="54CBFF55" w14:textId="77777777" w:rsidR="002475C4" w:rsidRPr="00211050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A) No próprio país</w:t>
            </w:r>
          </w:p>
        </w:tc>
        <w:tc>
          <w:tcPr>
            <w:tcW w:w="1418" w:type="dxa"/>
          </w:tcPr>
          <w:p w14:paraId="310F42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6DC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5C08DD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5B34D3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49B5D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7714F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10ABC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A8C987" w14:textId="77777777" w:rsidTr="004169F2">
        <w:trPr>
          <w:cantSplit/>
        </w:trPr>
        <w:tc>
          <w:tcPr>
            <w:tcW w:w="1276" w:type="dxa"/>
          </w:tcPr>
          <w:p w14:paraId="53A7A6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9BD1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C942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10F609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49C874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A36B3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FA21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857E9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88F220" w14:textId="77777777" w:rsidTr="004169F2">
        <w:trPr>
          <w:cantSplit/>
        </w:trPr>
        <w:tc>
          <w:tcPr>
            <w:tcW w:w="1276" w:type="dxa"/>
          </w:tcPr>
          <w:p w14:paraId="494816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D832B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3A0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5DE052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01D636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1E762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C587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8F95D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E9DF32" w14:textId="77777777" w:rsidTr="004169F2">
        <w:trPr>
          <w:cantSplit/>
        </w:trPr>
        <w:tc>
          <w:tcPr>
            <w:tcW w:w="1276" w:type="dxa"/>
          </w:tcPr>
          <w:p w14:paraId="2DBDA8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ED0F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46EB5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46438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27BE67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E915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5AB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7B0C1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5E271BB" w14:textId="77777777" w:rsidTr="004169F2">
        <w:trPr>
          <w:cantSplit/>
        </w:trPr>
        <w:tc>
          <w:tcPr>
            <w:tcW w:w="1276" w:type="dxa"/>
          </w:tcPr>
          <w:p w14:paraId="612436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554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2EA1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77F9A0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3E99CF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DB4A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58276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90D14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074F42" w14:textId="77777777" w:rsidTr="004169F2">
        <w:trPr>
          <w:cantSplit/>
        </w:trPr>
        <w:tc>
          <w:tcPr>
            <w:tcW w:w="1276" w:type="dxa"/>
          </w:tcPr>
          <w:p w14:paraId="5B31D4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A664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757F6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548CC8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380655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603D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5BD4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0424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18D441D" w14:textId="77777777" w:rsidTr="004169F2">
        <w:trPr>
          <w:cantSplit/>
        </w:trPr>
        <w:tc>
          <w:tcPr>
            <w:tcW w:w="1276" w:type="dxa"/>
          </w:tcPr>
          <w:p w14:paraId="3F7885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A350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47ED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5B74B3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270C7B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DF70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EBCC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3222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9CDA14" w14:textId="77777777" w:rsidTr="004169F2">
        <w:trPr>
          <w:cantSplit/>
        </w:trPr>
        <w:tc>
          <w:tcPr>
            <w:tcW w:w="1276" w:type="dxa"/>
          </w:tcPr>
          <w:p w14:paraId="637AF5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F1829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F160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331C23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5982C7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235F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10F6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BDEF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678307" w14:textId="77777777" w:rsidTr="004169F2">
        <w:trPr>
          <w:cantSplit/>
        </w:trPr>
        <w:tc>
          <w:tcPr>
            <w:tcW w:w="1276" w:type="dxa"/>
          </w:tcPr>
          <w:p w14:paraId="37671E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18BA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B16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3DD140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1FAA56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4B810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5636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7BB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57BE544" w14:textId="77777777" w:rsidTr="004169F2">
        <w:trPr>
          <w:cantSplit/>
        </w:trPr>
        <w:tc>
          <w:tcPr>
            <w:tcW w:w="1276" w:type="dxa"/>
          </w:tcPr>
          <w:p w14:paraId="361AA6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7023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0DE4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040E57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354070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41A10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047E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2709E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BAB96DB" w14:textId="77777777" w:rsidTr="004169F2">
        <w:trPr>
          <w:cantSplit/>
        </w:trPr>
        <w:tc>
          <w:tcPr>
            <w:tcW w:w="1276" w:type="dxa"/>
          </w:tcPr>
          <w:p w14:paraId="6D1737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EC192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3284C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4BF9BF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4726F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C2DBB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716B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4776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683A04" w14:textId="77777777" w:rsidTr="004169F2">
        <w:trPr>
          <w:cantSplit/>
        </w:trPr>
        <w:tc>
          <w:tcPr>
            <w:tcW w:w="1276" w:type="dxa"/>
          </w:tcPr>
          <w:p w14:paraId="10C721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4CEE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C5672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3B63F4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0497C3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D212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E7A2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D4112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33229A" w14:textId="77777777" w:rsidTr="004169F2">
        <w:trPr>
          <w:cantSplit/>
        </w:trPr>
        <w:tc>
          <w:tcPr>
            <w:tcW w:w="1276" w:type="dxa"/>
          </w:tcPr>
          <w:p w14:paraId="1D8672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9EB7F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A99FE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30D3BB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45D7AA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DB19E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1FD6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6BBC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12A828" w14:textId="77777777" w:rsidTr="004169F2">
        <w:trPr>
          <w:cantSplit/>
        </w:trPr>
        <w:tc>
          <w:tcPr>
            <w:tcW w:w="1276" w:type="dxa"/>
          </w:tcPr>
          <w:p w14:paraId="0EC346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6C3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79E08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04C766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70B5D5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AC715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29911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4FBD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3FD6492" w14:textId="77777777" w:rsidTr="004169F2">
        <w:trPr>
          <w:cantSplit/>
        </w:trPr>
        <w:tc>
          <w:tcPr>
            <w:tcW w:w="1276" w:type="dxa"/>
          </w:tcPr>
          <w:p w14:paraId="79C9C3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C5900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D6AC6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545B76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53EB8B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4D9C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2747D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9F0BF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77D7748" w14:textId="77777777" w:rsidTr="004169F2">
        <w:trPr>
          <w:cantSplit/>
        </w:trPr>
        <w:tc>
          <w:tcPr>
            <w:tcW w:w="1276" w:type="dxa"/>
          </w:tcPr>
          <w:p w14:paraId="2B07DC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78FD7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07C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08FF94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4FE9BF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57181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E8EA3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11D2E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DBCE43A" w14:textId="77777777" w:rsidTr="004169F2">
        <w:trPr>
          <w:cantSplit/>
        </w:trPr>
        <w:tc>
          <w:tcPr>
            <w:tcW w:w="1276" w:type="dxa"/>
          </w:tcPr>
          <w:p w14:paraId="4355B9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BE4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1E37E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0F7E79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020428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C57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F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52F2C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093E0F" w14:textId="77777777" w:rsidTr="004169F2">
        <w:trPr>
          <w:cantSplit/>
        </w:trPr>
        <w:tc>
          <w:tcPr>
            <w:tcW w:w="1276" w:type="dxa"/>
          </w:tcPr>
          <w:p w14:paraId="728C50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BFFBA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CB17F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66" w:type="dxa"/>
          </w:tcPr>
          <w:p w14:paraId="707897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19" w:type="dxa"/>
          </w:tcPr>
          <w:p w14:paraId="5D5DB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E8106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6DBB3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7A90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F9E731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992"/>
        <w:gridCol w:w="709"/>
        <w:gridCol w:w="1276"/>
        <w:gridCol w:w="1275"/>
        <w:gridCol w:w="1134"/>
        <w:gridCol w:w="1418"/>
      </w:tblGrid>
      <w:tr w:rsidR="002475C4" w:rsidRPr="00AA0BFC" w14:paraId="0242CB65" w14:textId="77777777" w:rsidTr="00211050">
        <w:trPr>
          <w:cantSplit/>
          <w:trHeight w:val="2347"/>
        </w:trPr>
        <w:tc>
          <w:tcPr>
            <w:tcW w:w="1276" w:type="dxa"/>
          </w:tcPr>
          <w:p w14:paraId="2CB1B7DC" w14:textId="5C65D1CB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Designação do projeto/tipo de obras</w:t>
            </w:r>
            <w:r w:rsidR="004832B4">
              <w:rPr>
                <w:rFonts w:ascii="Times New Roman" w:hAnsi="Times New Roman"/>
                <w:b/>
              </w:rPr>
              <w:t xml:space="preserve"> ou serviços</w:t>
            </w:r>
          </w:p>
        </w:tc>
        <w:tc>
          <w:tcPr>
            <w:tcW w:w="1418" w:type="dxa"/>
          </w:tcPr>
          <w:p w14:paraId="38E7347C" w14:textId="77777777" w:rsidR="002475C4" w:rsidRPr="00A5440D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Valor total das obras por que o adjudicatário foi responsável</w:t>
            </w:r>
            <w:r w:rsidRPr="00A5440D">
              <w:rPr>
                <w:rStyle w:val="FootnoteReference"/>
                <w:rFonts w:ascii="Times New Roman" w:hAnsi="Times New Roman"/>
                <w:b/>
                <w:lang w:val="en-GB"/>
              </w:rPr>
              <w:footnoteReference w:id="3"/>
            </w:r>
          </w:p>
        </w:tc>
        <w:tc>
          <w:tcPr>
            <w:tcW w:w="992" w:type="dxa"/>
          </w:tcPr>
          <w:p w14:paraId="18D5506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Duração do contrato</w:t>
            </w:r>
          </w:p>
        </w:tc>
        <w:tc>
          <w:tcPr>
            <w:tcW w:w="709" w:type="dxa"/>
          </w:tcPr>
          <w:p w14:paraId="4A7AC467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Data de início</w:t>
            </w:r>
          </w:p>
        </w:tc>
        <w:tc>
          <w:tcPr>
            <w:tcW w:w="1276" w:type="dxa"/>
          </w:tcPr>
          <w:p w14:paraId="62CD91B6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% da obra executada</w:t>
            </w:r>
          </w:p>
        </w:tc>
        <w:tc>
          <w:tcPr>
            <w:tcW w:w="1275" w:type="dxa"/>
          </w:tcPr>
          <w:p w14:paraId="035BDB59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 xml:space="preserve">Entidade Adjudicante e local </w:t>
            </w:r>
          </w:p>
        </w:tc>
        <w:tc>
          <w:tcPr>
            <w:tcW w:w="1134" w:type="dxa"/>
          </w:tcPr>
          <w:p w14:paraId="75FA8BD8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Adjudicatário principal (P) ou subadjudicatário (S)</w:t>
            </w:r>
          </w:p>
        </w:tc>
        <w:tc>
          <w:tcPr>
            <w:tcW w:w="1418" w:type="dxa"/>
          </w:tcPr>
          <w:p w14:paraId="27D3C53F" w14:textId="2DA56A5A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A5440D">
              <w:rPr>
                <w:rFonts w:ascii="Times New Roman" w:hAnsi="Times New Roman"/>
                <w:b/>
              </w:rPr>
              <w:t>Auto de rece</w:t>
            </w:r>
            <w:r w:rsidR="004832B4">
              <w:rPr>
                <w:rFonts w:ascii="Times New Roman" w:hAnsi="Times New Roman"/>
                <w:b/>
              </w:rPr>
              <w:t>p</w:t>
            </w:r>
            <w:r w:rsidRPr="00A5440D">
              <w:rPr>
                <w:rFonts w:ascii="Times New Roman" w:hAnsi="Times New Roman"/>
                <w:b/>
              </w:rPr>
              <w:t>ção definitiva emitido?</w:t>
            </w:r>
            <w:r w:rsidRPr="00A5440D">
              <w:t xml:space="preserve"> </w:t>
            </w:r>
            <w:r w:rsidRPr="00A5440D">
              <w:br/>
            </w:r>
            <w:r w:rsidRPr="00A5440D">
              <w:rPr>
                <w:rFonts w:ascii="Times New Roman" w:hAnsi="Times New Roman"/>
                <w:b/>
              </w:rPr>
              <w:t>— Sim</w:t>
            </w:r>
            <w:r w:rsidRPr="00A5440D">
              <w:t xml:space="preserve"> </w:t>
            </w:r>
            <w:r w:rsidRPr="00A5440D">
              <w:br/>
            </w:r>
            <w:r w:rsidRPr="00A5440D">
              <w:rPr>
                <w:rFonts w:ascii="Times New Roman" w:hAnsi="Times New Roman"/>
                <w:b/>
              </w:rPr>
              <w:t>— Ainda não (contratos em curso)</w:t>
            </w:r>
            <w:r w:rsidRPr="00A5440D">
              <w:t xml:space="preserve"> </w:t>
            </w:r>
            <w:r w:rsidRPr="00A5440D">
              <w:br/>
            </w:r>
            <w:r w:rsidRPr="00A5440D">
              <w:rPr>
                <w:rFonts w:ascii="Times New Roman" w:hAnsi="Times New Roman"/>
                <w:b/>
              </w:rPr>
              <w:t>— Não</w:t>
            </w:r>
          </w:p>
        </w:tc>
      </w:tr>
      <w:tr w:rsidR="002475C4" w:rsidRPr="00E725FE" w14:paraId="70DF5AB5" w14:textId="77777777" w:rsidTr="00211050">
        <w:trPr>
          <w:cantSplit/>
        </w:trPr>
        <w:tc>
          <w:tcPr>
            <w:tcW w:w="1276" w:type="dxa"/>
          </w:tcPr>
          <w:p w14:paraId="57819C6F" w14:textId="77777777" w:rsidR="002475C4" w:rsidRPr="00211050" w:rsidRDefault="002475C4">
            <w:pPr>
              <w:pStyle w:val="tabulka"/>
              <w:widowControl/>
              <w:rPr>
                <w:rFonts w:ascii="Times New Roman" w:hAnsi="Times New Roman"/>
                <w:b/>
              </w:rPr>
            </w:pPr>
            <w:r w:rsidRPr="00211050">
              <w:rPr>
                <w:rFonts w:ascii="Times New Roman" w:hAnsi="Times New Roman"/>
                <w:b/>
              </w:rPr>
              <w:t>A) No estrangeiro</w:t>
            </w:r>
          </w:p>
        </w:tc>
        <w:tc>
          <w:tcPr>
            <w:tcW w:w="1418" w:type="dxa"/>
          </w:tcPr>
          <w:p w14:paraId="225B37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76A1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020C99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865FB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B5C29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C3B5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41E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4DC1CE" w14:textId="77777777" w:rsidTr="00211050">
        <w:trPr>
          <w:cantSplit/>
        </w:trPr>
        <w:tc>
          <w:tcPr>
            <w:tcW w:w="1276" w:type="dxa"/>
          </w:tcPr>
          <w:p w14:paraId="43A7B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4A7DE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70A45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3016C7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4F471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0A207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092B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1DC8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128E2D4" w14:textId="77777777" w:rsidTr="00211050">
        <w:trPr>
          <w:cantSplit/>
        </w:trPr>
        <w:tc>
          <w:tcPr>
            <w:tcW w:w="1276" w:type="dxa"/>
          </w:tcPr>
          <w:p w14:paraId="0610BA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BD6F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6169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1407F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054EC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0C61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70C7D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29D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9B9315" w14:textId="77777777" w:rsidTr="00211050">
        <w:trPr>
          <w:cantSplit/>
        </w:trPr>
        <w:tc>
          <w:tcPr>
            <w:tcW w:w="1276" w:type="dxa"/>
          </w:tcPr>
          <w:p w14:paraId="6892A6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D12DA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5646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03D31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551BF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C20AC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C8260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0B374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2A5640" w14:textId="77777777" w:rsidTr="00211050">
        <w:trPr>
          <w:cantSplit/>
        </w:trPr>
        <w:tc>
          <w:tcPr>
            <w:tcW w:w="1276" w:type="dxa"/>
          </w:tcPr>
          <w:p w14:paraId="4E6654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C6DA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5ACBD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5EE41B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FFF2D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B807B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B0D25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560C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172BA1" w14:textId="77777777" w:rsidTr="00211050">
        <w:trPr>
          <w:cantSplit/>
        </w:trPr>
        <w:tc>
          <w:tcPr>
            <w:tcW w:w="1276" w:type="dxa"/>
          </w:tcPr>
          <w:p w14:paraId="453BC7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164CC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31502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481DE5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DEC3B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AB516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2AC9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48D05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04174C9" w14:textId="77777777" w:rsidTr="00211050">
        <w:trPr>
          <w:cantSplit/>
        </w:trPr>
        <w:tc>
          <w:tcPr>
            <w:tcW w:w="1276" w:type="dxa"/>
          </w:tcPr>
          <w:p w14:paraId="60F184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C6E97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B3C0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6FF1D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C880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88858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A739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5C70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2FD911" w14:textId="77777777" w:rsidTr="00211050">
        <w:trPr>
          <w:cantSplit/>
        </w:trPr>
        <w:tc>
          <w:tcPr>
            <w:tcW w:w="1276" w:type="dxa"/>
          </w:tcPr>
          <w:p w14:paraId="0A2A13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B2C46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95DB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5C1EF1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A2504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2442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F250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569F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1563A7E" w14:textId="77777777" w:rsidTr="00211050">
        <w:trPr>
          <w:cantSplit/>
        </w:trPr>
        <w:tc>
          <w:tcPr>
            <w:tcW w:w="1276" w:type="dxa"/>
          </w:tcPr>
          <w:p w14:paraId="4EA736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FDAC2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5BC7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14:paraId="0A10C6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08AD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9EE4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AC62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34461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40EB3F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4.6.4.2</w:t>
      </w:r>
      <w:r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Anexar as referências e os certificados emitidos pelas entidades adjudicantes competentes.</w:t>
      </w:r>
    </w:p>
    <w:p w14:paraId="331BBDF0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4A526F8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578DC252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4649EA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53283959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492CF7C1" w14:textId="77777777" w:rsidR="002475C4" w:rsidRPr="00A5440D" w:rsidRDefault="002475C4">
      <w:pPr>
        <w:pStyle w:val="Section"/>
        <w:rPr>
          <w:rFonts w:ascii="Times New Roman" w:hAnsi="Times New Roman"/>
          <w:sz w:val="28"/>
          <w:szCs w:val="28"/>
        </w:rPr>
      </w:pPr>
    </w:p>
    <w:p w14:paraId="5D297A9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1B508D4F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7C49C7BE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>
        <w:rPr>
          <w:rFonts w:ascii="Times New Roman" w:hAnsi="Times New Roman"/>
          <w:color w:val="auto"/>
          <w:szCs w:val="28"/>
        </w:rPr>
        <w:t>FORMULÁRIO 4.6.5</w:t>
      </w:r>
      <w:bookmarkEnd w:id="23"/>
    </w:p>
    <w:p w14:paraId="3580BF2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>
        <w:rPr>
          <w:rFonts w:ascii="Times New Roman" w:hAnsi="Times New Roman"/>
          <w:color w:val="auto"/>
          <w:szCs w:val="28"/>
        </w:rPr>
        <w:t>INFORMAÇÕES SOBRE EMPRESAS COMUNS (JOINT VENTURES)</w:t>
      </w:r>
      <w:bookmarkEnd w:id="24"/>
      <w:bookmarkEnd w:id="25"/>
    </w:p>
    <w:p w14:paraId="27313F9D" w14:textId="77777777" w:rsidR="002475C4" w:rsidRPr="00A5440D" w:rsidRDefault="002475C4">
      <w:pPr>
        <w:pStyle w:val="text-3mezera"/>
        <w:widowControl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475C4" w:rsidRPr="00E725FE" w14:paraId="7CCD7CD5" w14:textId="77777777" w:rsidTr="00DF53E3">
        <w:trPr>
          <w:cantSplit/>
        </w:trPr>
        <w:tc>
          <w:tcPr>
            <w:tcW w:w="9360" w:type="dxa"/>
          </w:tcPr>
          <w:p w14:paraId="27622FB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4.6.5.1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Nome.......................................................................................</w:t>
            </w:r>
          </w:p>
        </w:tc>
      </w:tr>
      <w:tr w:rsidR="002475C4" w:rsidRPr="00E725FE" w14:paraId="386A2977" w14:textId="77777777" w:rsidTr="00DF53E3">
        <w:trPr>
          <w:cantSplit/>
        </w:trPr>
        <w:tc>
          <w:tcPr>
            <w:tcW w:w="9360" w:type="dxa"/>
          </w:tcPr>
          <w:p w14:paraId="723AF32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4.6.5.2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Endereço do conselho de administração..................................................</w:t>
            </w:r>
          </w:p>
          <w:p w14:paraId="5A8F48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45DA8A63" w14:textId="77777777"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Telex..........................................................</w:t>
            </w:r>
          </w:p>
          <w:p w14:paraId="768CBF36" w14:textId="77777777" w:rsidR="00605D4D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 xml:space="preserve">Telefone..................... Fax...................................... </w:t>
            </w:r>
          </w:p>
          <w:p w14:paraId="6BFBDD6A" w14:textId="1CB73FCB" w:rsidR="002475C4" w:rsidRPr="00E725FE" w:rsidRDefault="00605D4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</w:t>
            </w:r>
            <w:r w:rsidR="002475C4">
              <w:rPr>
                <w:rFonts w:ascii="Times New Roman" w:hAnsi="Times New Roman"/>
                <w:sz w:val="22"/>
                <w:szCs w:val="22"/>
              </w:rPr>
              <w:t xml:space="preserve">Correio </w:t>
            </w:r>
            <w:r w:rsidR="00DC5CB7">
              <w:rPr>
                <w:rFonts w:ascii="Times New Roman" w:hAnsi="Times New Roman"/>
                <w:sz w:val="22"/>
                <w:szCs w:val="22"/>
              </w:rPr>
              <w:t>eletróni</w:t>
            </w:r>
            <w:r>
              <w:rPr>
                <w:rFonts w:ascii="Times New Roman" w:hAnsi="Times New Roman"/>
                <w:sz w:val="22"/>
                <w:szCs w:val="22"/>
              </w:rPr>
              <w:t>co …………………</w:t>
            </w:r>
          </w:p>
        </w:tc>
      </w:tr>
      <w:tr w:rsidR="002475C4" w:rsidRPr="00E725FE" w14:paraId="0B40AB09" w14:textId="77777777" w:rsidTr="00DF53E3">
        <w:trPr>
          <w:cantSplit/>
        </w:trPr>
        <w:tc>
          <w:tcPr>
            <w:tcW w:w="9360" w:type="dxa"/>
          </w:tcPr>
          <w:p w14:paraId="5BC57ABE" w14:textId="77777777" w:rsidR="002475C4" w:rsidRPr="00E725FE" w:rsidRDefault="002475C4" w:rsidP="000058F8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4.6.5.3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Representação no Estado da entidade adjudicante, caso exista (no caso de uma empresa comum/consórcio com um chefe do consórcio estrangeiro)</w:t>
            </w:r>
          </w:p>
          <w:p w14:paraId="4202B3E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Endereço administrativo.................................</w:t>
            </w:r>
            <w:r w:rsidR="00211050">
              <w:rPr>
                <w:rFonts w:ascii="Times New Roman" w:hAnsi="Times New Roman"/>
                <w:sz w:val="22"/>
                <w:szCs w:val="22"/>
              </w:rPr>
              <w:t xml:space="preserve">......................... </w:t>
            </w:r>
            <w:r>
              <w:rPr>
                <w:rFonts w:ascii="Times New Roman" w:hAnsi="Times New Roman"/>
                <w:sz w:val="22"/>
                <w:szCs w:val="22"/>
              </w:rPr>
              <w:t>..............</w:t>
            </w:r>
          </w:p>
          <w:p w14:paraId="7CBD49F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04CB4B6C" w14:textId="77777777"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Telex..........................................................</w:t>
            </w:r>
          </w:p>
          <w:p w14:paraId="0D8345A7" w14:textId="77777777" w:rsidR="002475C4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Telefone.......................... Fax.............................................</w:t>
            </w:r>
          </w:p>
          <w:p w14:paraId="061914D4" w14:textId="104E742C" w:rsidR="00A611A2" w:rsidRPr="00E725FE" w:rsidRDefault="00A611A2" w:rsidP="00A611A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770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Correio eletrónico …………………</w:t>
            </w:r>
          </w:p>
        </w:tc>
      </w:tr>
      <w:tr w:rsidR="002475C4" w:rsidRPr="00E725FE" w14:paraId="2DDEECA3" w14:textId="77777777" w:rsidTr="00DF53E3">
        <w:trPr>
          <w:cantSplit/>
        </w:trPr>
        <w:tc>
          <w:tcPr>
            <w:tcW w:w="9360" w:type="dxa"/>
          </w:tcPr>
          <w:p w14:paraId="4AEE3D9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4.6.5.4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Nome dos membros</w:t>
            </w:r>
          </w:p>
          <w:p w14:paraId="30BD314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i)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</w:t>
            </w:r>
          </w:p>
          <w:p w14:paraId="65185AD1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ii)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</w:t>
            </w:r>
          </w:p>
          <w:p w14:paraId="7260DE9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iii)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</w:t>
            </w:r>
          </w:p>
          <w:p w14:paraId="0948187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Etc.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</w:t>
            </w:r>
          </w:p>
        </w:tc>
      </w:tr>
      <w:tr w:rsidR="002475C4" w:rsidRPr="00E725FE" w14:paraId="42D10974" w14:textId="77777777" w:rsidTr="00DF53E3">
        <w:trPr>
          <w:cantSplit/>
        </w:trPr>
        <w:tc>
          <w:tcPr>
            <w:tcW w:w="9360" w:type="dxa"/>
          </w:tcPr>
          <w:p w14:paraId="5C29028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4.6.5.5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Nome do chefe do consórcio</w:t>
            </w:r>
          </w:p>
          <w:p w14:paraId="2C52E2A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02CE63A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</w:tc>
      </w:tr>
      <w:tr w:rsidR="002475C4" w:rsidRPr="00E725FE" w14:paraId="0A4445C5" w14:textId="77777777" w:rsidTr="00DF53E3">
        <w:trPr>
          <w:cantSplit/>
        </w:trPr>
        <w:tc>
          <w:tcPr>
            <w:tcW w:w="9360" w:type="dxa"/>
          </w:tcPr>
          <w:p w14:paraId="68648B8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4.6.5.6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Acordo que rege a constituição da empresa comum/consórcio</w:t>
            </w:r>
          </w:p>
          <w:p w14:paraId="744A539F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i)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Data de assinatura: ................................................................</w:t>
            </w:r>
          </w:p>
          <w:p w14:paraId="6276EB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ii)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Local: ...................................................................................</w:t>
            </w:r>
          </w:p>
          <w:p w14:paraId="3483ED55" w14:textId="77777777" w:rsidR="002475C4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iii)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Anexo - Acordo de constituição da empresa comum/consórcio</w:t>
            </w:r>
          </w:p>
          <w:p w14:paraId="0742019B" w14:textId="77777777" w:rsidR="00011466" w:rsidRPr="00E725FE" w:rsidRDefault="0001146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75C4" w:rsidRPr="00E725FE" w14:paraId="0974C645" w14:textId="77777777" w:rsidTr="00DF53E3">
        <w:trPr>
          <w:cantSplit/>
        </w:trPr>
        <w:tc>
          <w:tcPr>
            <w:tcW w:w="9360" w:type="dxa"/>
          </w:tcPr>
          <w:p w14:paraId="78353B5A" w14:textId="77777777" w:rsidR="002475C4" w:rsidRPr="00E725FE" w:rsidRDefault="002475C4" w:rsidP="00DF53E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4.6.5.7</w:t>
            </w: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Repartição prevista das responsabilidades entre os parceiros (em %), com indicação do tipo de obras a executar por cada um deles</w:t>
            </w:r>
          </w:p>
          <w:p w14:paraId="2D32F30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16A1BC18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55B99DD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4CE81E2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7FD8FB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</w:rPr>
            </w:pPr>
            <w:r>
              <w:tab/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</w:t>
            </w:r>
          </w:p>
          <w:p w14:paraId="4245C3C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DF03A9B" w14:textId="77777777" w:rsidTr="00DF53E3">
        <w:trPr>
          <w:cantSplit/>
        </w:trPr>
        <w:tc>
          <w:tcPr>
            <w:tcW w:w="9360" w:type="dxa"/>
          </w:tcPr>
          <w:p w14:paraId="5FE70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40510F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Assinatura: </w:t>
      </w:r>
      <w:r>
        <w:tab/>
      </w:r>
      <w:r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</w:t>
      </w:r>
    </w:p>
    <w:p w14:paraId="1167D614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578C7FA7" w14:textId="77777777" w:rsidR="002475C4" w:rsidRPr="00A5440D" w:rsidRDefault="002475C4">
      <w:pPr>
        <w:pStyle w:val="text"/>
        <w:widowControl/>
        <w:rPr>
          <w:rFonts w:ascii="Times New Roman" w:hAnsi="Times New Roman"/>
          <w:i/>
          <w:sz w:val="22"/>
          <w:szCs w:val="22"/>
        </w:rPr>
      </w:pPr>
    </w:p>
    <w:p w14:paraId="440A00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Data:</w:t>
      </w:r>
      <w:r>
        <w:tab/>
      </w:r>
      <w:r>
        <w:tab/>
      </w:r>
      <w:r>
        <w:rPr>
          <w:rFonts w:ascii="Times New Roman" w:hAnsi="Times New Roman"/>
          <w:sz w:val="22"/>
          <w:szCs w:val="22"/>
        </w:rPr>
        <w:t>.....................</w:t>
      </w:r>
    </w:p>
    <w:p w14:paraId="4ED3A84B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28EC37AA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0920364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33CDDF49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7BFBC989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>
        <w:rPr>
          <w:rFonts w:ascii="Times New Roman" w:hAnsi="Times New Roman"/>
          <w:color w:val="auto"/>
          <w:szCs w:val="28"/>
        </w:rPr>
        <w:t>FORMULÁRIO 4.6.6</w:t>
      </w:r>
      <w:bookmarkEnd w:id="26"/>
    </w:p>
    <w:p w14:paraId="056F7AB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>
        <w:rPr>
          <w:rFonts w:ascii="Times New Roman" w:hAnsi="Times New Roman"/>
          <w:color w:val="auto"/>
          <w:szCs w:val="28"/>
        </w:rPr>
        <w:t>ANTECEDENTES EM MATÉRIA DE LITÍGIOS</w:t>
      </w:r>
      <w:bookmarkEnd w:id="27"/>
      <w:bookmarkEnd w:id="28"/>
    </w:p>
    <w:p w14:paraId="20C29DC3" w14:textId="7BEB74FE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Facultar informações sobre quaisquer antecedentes de litígios ou arbitragem resultantes de contratos executados, quer na qualidade de contratante principal quer como membro do </w:t>
      </w:r>
      <w:r w:rsidR="00B251DA">
        <w:rPr>
          <w:rFonts w:ascii="Times New Roman" w:hAnsi="Times New Roman"/>
          <w:sz w:val="22"/>
          <w:szCs w:val="22"/>
        </w:rPr>
        <w:t xml:space="preserve">consórcio, durante os últimos </w:t>
      </w:r>
      <w:r w:rsidR="00557586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anos ou atualmente em execução.</w:t>
      </w:r>
    </w:p>
    <w:p w14:paraId="652B03ED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Utilizar uma folha separada para cada parceiro de uma empresa comum/consórcio.</w:t>
      </w:r>
    </w:p>
    <w:p w14:paraId="3E427CE1" w14:textId="77777777" w:rsidR="002475C4" w:rsidRPr="00A5440D" w:rsidRDefault="002475C4">
      <w:pPr>
        <w:pStyle w:val="text"/>
        <w:widowControl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"/>
        <w:gridCol w:w="2843"/>
        <w:gridCol w:w="2843"/>
        <w:gridCol w:w="2843"/>
      </w:tblGrid>
      <w:tr w:rsidR="002475C4" w:rsidRPr="00AA0BFC" w14:paraId="343A2B5A" w14:textId="77777777" w:rsidTr="00C6394F">
        <w:trPr>
          <w:cantSplit/>
        </w:trPr>
        <w:tc>
          <w:tcPr>
            <w:tcW w:w="488" w:type="pct"/>
          </w:tcPr>
          <w:p w14:paraId="17BD9F27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Ano</w:t>
            </w:r>
          </w:p>
        </w:tc>
        <w:tc>
          <w:tcPr>
            <w:tcW w:w="1504" w:type="pct"/>
          </w:tcPr>
          <w:p w14:paraId="608F65B8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Resultado FAVORÁVEL ou DESFAVORÁVEL ao proponente</w:t>
            </w:r>
          </w:p>
        </w:tc>
        <w:tc>
          <w:tcPr>
            <w:tcW w:w="1504" w:type="pct"/>
          </w:tcPr>
          <w:p w14:paraId="783E39C7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Nome do litigante, motivo e objeto do litígio</w:t>
            </w:r>
          </w:p>
        </w:tc>
        <w:tc>
          <w:tcPr>
            <w:tcW w:w="1504" w:type="pct"/>
          </w:tcPr>
          <w:p w14:paraId="063B83C1" w14:textId="2E58C4BE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Montante em litígio (valor atual em EUR ou em moeda nacional</w:t>
            </w:r>
            <w:r w:rsidR="007D35A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C576AC">
              <w:rPr>
                <w:rFonts w:ascii="Times New Roman" w:hAnsi="Times New Roman"/>
                <w:b/>
                <w:sz w:val="22"/>
                <w:szCs w:val="22"/>
              </w:rPr>
              <w:t xml:space="preserve"> MZN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2475C4" w:rsidRPr="00E725FE" w14:paraId="39102616" w14:textId="77777777" w:rsidTr="00C6394F">
        <w:trPr>
          <w:cantSplit/>
        </w:trPr>
        <w:tc>
          <w:tcPr>
            <w:tcW w:w="488" w:type="pct"/>
          </w:tcPr>
          <w:p w14:paraId="369DE3ED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623DD8D5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79B44622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13F36FA1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7D0E2EE7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242A55B2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07265839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65132BE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2B88AC77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354D1FC2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6AC816BD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  <w:p w14:paraId="191D3285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4" w:type="pct"/>
          </w:tcPr>
          <w:p w14:paraId="1027D47D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4" w:type="pct"/>
          </w:tcPr>
          <w:p w14:paraId="630F6D6A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4" w:type="pct"/>
          </w:tcPr>
          <w:p w14:paraId="61E56993" w14:textId="77777777" w:rsidR="002475C4" w:rsidRPr="00A5440D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B91F33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92D0515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F28F0FC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0B1E523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3B057A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F1F05F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2433E6D0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762A817E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57B6A6FF" w14:textId="77777777" w:rsidR="00406CA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153177F4" w14:textId="77777777"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VOLUME 1</w:t>
      </w:r>
    </w:p>
    <w:p w14:paraId="25D39406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40E26F7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49DBE8EC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14838FC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>
        <w:rPr>
          <w:rFonts w:ascii="Times New Roman" w:hAnsi="Times New Roman"/>
          <w:color w:val="auto"/>
          <w:szCs w:val="28"/>
        </w:rPr>
        <w:t>FORMULÁRIO 4.6.7</w:t>
      </w:r>
      <w:bookmarkEnd w:id="29"/>
    </w:p>
    <w:p w14:paraId="162EE02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>
        <w:rPr>
          <w:rFonts w:ascii="Times New Roman" w:hAnsi="Times New Roman"/>
          <w:color w:val="auto"/>
          <w:szCs w:val="28"/>
        </w:rPr>
        <w:t>SISTEMA(S) DE GARANTIA DA QUALIDADE</w:t>
      </w:r>
      <w:bookmarkEnd w:id="30"/>
      <w:bookmarkEnd w:id="31"/>
    </w:p>
    <w:p w14:paraId="1F5996A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Facultar informações pormenorizadas sobre o(s) sistema(s) de garantia da qualidade que se propõe utilizar para assegurar a boa execução da obra.</w:t>
      </w:r>
    </w:p>
    <w:p w14:paraId="4AF63D45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3995269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BFB77E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49330EF7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46D1E8D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DDEEC33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C186E2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046409C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22958F2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745FF3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435C3419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4347847D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9B28E59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420BA521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53CAB0B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1E937A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B08510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5919CAE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4D897A0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E1A1E6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3B0E1FE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27EBA941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16C8FA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373F032D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0769A6CC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7B30A49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142735CF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3F4810E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>
        <w:rPr>
          <w:rFonts w:ascii="Times New Roman" w:hAnsi="Times New Roman"/>
          <w:color w:val="auto"/>
          <w:szCs w:val="28"/>
        </w:rPr>
        <w:t>FORMULÁRIO 4.6.8</w:t>
      </w:r>
      <w:bookmarkEnd w:id="32"/>
    </w:p>
    <w:p w14:paraId="4ABD4B6E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4" w:name="_Toc41823863"/>
      <w:r>
        <w:rPr>
          <w:rFonts w:ascii="Times New Roman" w:hAnsi="Times New Roman"/>
          <w:color w:val="auto"/>
          <w:szCs w:val="28"/>
        </w:rPr>
        <w:t>ALOJAMENTO DO SUPERVISOR</w:t>
      </w:r>
      <w:bookmarkEnd w:id="33"/>
      <w:bookmarkEnd w:id="34"/>
    </w:p>
    <w:p w14:paraId="5B0388CF" w14:textId="77777777" w:rsidR="002475C4" w:rsidRPr="00A5440D" w:rsidRDefault="002475C4">
      <w:pPr>
        <w:pStyle w:val="Section"/>
        <w:widowControl/>
        <w:rPr>
          <w:rFonts w:ascii="Times New Roman" w:hAnsi="Times New Roman"/>
          <w:caps/>
          <w:sz w:val="24"/>
        </w:rPr>
      </w:pPr>
    </w:p>
    <w:p w14:paraId="31A462D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Anexar desenhos e dados sobre o alojamento e as instalações a disponibilizar pelo proponente, a título das correspondentes rubricas do mapa de quantidades de trabalhos/da discriminação do preço global.</w:t>
      </w:r>
    </w:p>
    <w:p w14:paraId="0A708C5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1AC42B2A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2B8AA05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15F71C3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59C07B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DE0514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19A857A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FFF891C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93BF7AD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5C996F1A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5482EB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D33BB2D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4A091C1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1F045BE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5457426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54858C2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25D9BEA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C33363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53B511B6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647552A6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3F09AD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Data.......................................................</w:t>
      </w:r>
    </w:p>
    <w:p w14:paraId="407149EE" w14:textId="77777777"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VOLUME 1</w:t>
      </w:r>
    </w:p>
    <w:p w14:paraId="552DF3CB" w14:textId="77777777" w:rsidR="002475C4" w:rsidRPr="00A5440D" w:rsidRDefault="002475C4">
      <w:pPr>
        <w:pStyle w:val="Section"/>
        <w:rPr>
          <w:rFonts w:ascii="Times New Roman" w:hAnsi="Times New Roman"/>
        </w:rPr>
      </w:pPr>
    </w:p>
    <w:p w14:paraId="5EEEA5C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SECÇÃO 4</w:t>
      </w:r>
    </w:p>
    <w:p w14:paraId="0459FCB7" w14:textId="77777777" w:rsidR="002475C4" w:rsidRPr="00A5440D" w:rsidRDefault="002475C4">
      <w:pPr>
        <w:pStyle w:val="Section"/>
        <w:widowControl/>
        <w:rPr>
          <w:rFonts w:ascii="Times New Roman" w:hAnsi="Times New Roman"/>
          <w:sz w:val="28"/>
          <w:szCs w:val="28"/>
        </w:rPr>
      </w:pPr>
    </w:p>
    <w:p w14:paraId="0B40A7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4"/>
      <w:bookmarkStart w:id="36" w:name="_Toc41877052"/>
      <w:r>
        <w:rPr>
          <w:rFonts w:ascii="Times New Roman" w:hAnsi="Times New Roman"/>
          <w:color w:val="auto"/>
          <w:szCs w:val="28"/>
        </w:rPr>
        <w:t>FORMULÁRIO 4.6.9</w:t>
      </w:r>
      <w:bookmarkEnd w:id="35"/>
    </w:p>
    <w:p w14:paraId="4A766EA9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7" w:name="_Toc41823865"/>
      <w:r>
        <w:rPr>
          <w:rFonts w:ascii="Times New Roman" w:hAnsi="Times New Roman"/>
          <w:color w:val="auto"/>
          <w:szCs w:val="28"/>
        </w:rPr>
        <w:t>INFORMAÇÕES SUPLEMENTARES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</w:rPr>
        <w:br/>
      </w:r>
      <w:bookmarkEnd w:id="36"/>
      <w:bookmarkEnd w:id="37"/>
    </w:p>
    <w:p w14:paraId="3C801B24" w14:textId="77777777" w:rsidR="002475C4" w:rsidRPr="00A5440D" w:rsidRDefault="002475C4">
      <w:pPr>
        <w:pStyle w:val="text"/>
        <w:widowControl/>
        <w:rPr>
          <w:rFonts w:ascii="Times New Roman" w:hAnsi="Times New Roman"/>
        </w:rPr>
      </w:pPr>
    </w:p>
    <w:p w14:paraId="199E1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Os proponentes podem acrescentar aqui outras informações que considerem úteis para a avaliação das suas propostas.</w:t>
      </w:r>
    </w:p>
    <w:p w14:paraId="6082D6CA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1676F5E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CC35AD4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1D8069A9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2622892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ABB615F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31936EC7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00D860A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1DBD486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0974D693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25887DD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7961078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1A6B4CA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16908A0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557CA70F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A21C87C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6D15154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Assinatura ............................................</w:t>
      </w:r>
    </w:p>
    <w:p w14:paraId="5CDF76DA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>pessoa (s) autorizada (s) a assinar em nome do proponente</w:t>
      </w:r>
      <w:r>
        <w:rPr>
          <w:rFonts w:ascii="Times New Roman" w:hAnsi="Times New Roman"/>
          <w:sz w:val="22"/>
          <w:szCs w:val="22"/>
        </w:rPr>
        <w:t>)</w:t>
      </w:r>
    </w:p>
    <w:p w14:paraId="03DF6C7B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D5151A6" w14:textId="77777777" w:rsidR="002475C4" w:rsidRPr="00A5440D" w:rsidRDefault="002475C4">
      <w:pPr>
        <w:pStyle w:val="text"/>
        <w:widowControl/>
        <w:rPr>
          <w:rFonts w:ascii="Times New Roman" w:hAnsi="Times New Roman"/>
          <w:sz w:val="22"/>
          <w:szCs w:val="22"/>
        </w:rPr>
      </w:pPr>
    </w:p>
    <w:p w14:paraId="23B6122A" w14:textId="77777777" w:rsidR="002475C4" w:rsidRPr="00E725FE" w:rsidRDefault="002475C4" w:rsidP="002475C4">
      <w:pPr>
        <w:jc w:val="both"/>
        <w:rPr>
          <w:sz w:val="22"/>
          <w:szCs w:val="22"/>
        </w:rPr>
      </w:pPr>
      <w:r>
        <w:t>Data.......................................................</w:t>
      </w:r>
    </w:p>
    <w:sectPr w:rsidR="002475C4" w:rsidRPr="00E725FE" w:rsidSect="00641C0E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30" w:right="1298" w:bottom="1077" w:left="1298" w:header="720" w:footer="567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8EAB8" w14:textId="77777777" w:rsidR="00A41BFA" w:rsidRPr="00E725FE" w:rsidRDefault="00A41BFA">
      <w:r>
        <w:separator/>
      </w:r>
    </w:p>
  </w:endnote>
  <w:endnote w:type="continuationSeparator" w:id="0">
    <w:p w14:paraId="5ECDF2F3" w14:textId="77777777" w:rsidR="00A41BFA" w:rsidRPr="00E725FE" w:rsidRDefault="00A4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5D3FF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50A2BD9F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EAF83" w14:textId="77777777" w:rsidR="00D26A4E" w:rsidRPr="008B4FD8" w:rsidRDefault="00D26A4E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sz w:val="16"/>
        <w:szCs w:val="16"/>
        <w:lang w:val="en-GB"/>
      </w:rPr>
    </w:pPr>
    <w:r w:rsidRPr="008B4FD8">
      <w:rPr>
        <w:sz w:val="16"/>
        <w:szCs w:val="16"/>
        <w:lang w:val="en-GB"/>
      </w:rPr>
      <w:t>LOTE 1: CIG B76657CF24 / LOTE 2: CIG B76657DFF7 / LOTE 3: CIG B76657E0CF/</w:t>
    </w:r>
  </w:p>
  <w:p w14:paraId="5F9F98B2" w14:textId="472ABB66" w:rsidR="00697428" w:rsidRPr="00521917" w:rsidRDefault="00D26A4E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FC0DC9">
      <w:rPr>
        <w:sz w:val="16"/>
        <w:szCs w:val="16"/>
      </w:rPr>
      <w:t>LOTE 4: CIG B76657F1A2 / LOTE 5: CIG B766580275</w:t>
    </w:r>
    <w:r w:rsidR="002009EF">
      <w:tab/>
    </w:r>
    <w:r w:rsidR="002009EF">
      <w:rPr>
        <w:sz w:val="18"/>
        <w:szCs w:val="18"/>
      </w:rPr>
      <w:t>Página</w:t>
    </w:r>
    <w:r w:rsidR="00211050">
      <w:rPr>
        <w:sz w:val="18"/>
        <w:szCs w:val="18"/>
      </w:rPr>
      <w:t xml:space="preserve"> </w:t>
    </w:r>
    <w:r w:rsidR="002009EF">
      <w:rPr>
        <w:rStyle w:val="PageNumber"/>
        <w:sz w:val="18"/>
        <w:szCs w:val="18"/>
      </w:rPr>
      <w:fldChar w:fldCharType="begin"/>
    </w:r>
    <w:r w:rsidR="002009EF">
      <w:rPr>
        <w:rStyle w:val="PageNumber"/>
        <w:sz w:val="18"/>
        <w:szCs w:val="18"/>
      </w:rPr>
      <w:instrText xml:space="preserve"> PAGE </w:instrText>
    </w:r>
    <w:r w:rsidR="002009EF">
      <w:rPr>
        <w:rStyle w:val="PageNumber"/>
        <w:sz w:val="18"/>
        <w:szCs w:val="18"/>
      </w:rPr>
      <w:fldChar w:fldCharType="separate"/>
    </w:r>
    <w:r w:rsidR="00FB147B">
      <w:rPr>
        <w:rStyle w:val="PageNumber"/>
        <w:noProof/>
        <w:sz w:val="18"/>
        <w:szCs w:val="18"/>
      </w:rPr>
      <w:t>15</w:t>
    </w:r>
    <w:r w:rsidR="002009EF">
      <w:rPr>
        <w:rStyle w:val="PageNumber"/>
        <w:sz w:val="18"/>
        <w:szCs w:val="18"/>
      </w:rPr>
      <w:fldChar w:fldCharType="end"/>
    </w:r>
    <w:r w:rsidR="002009EF">
      <w:rPr>
        <w:rStyle w:val="PageNumber"/>
        <w:sz w:val="18"/>
        <w:szCs w:val="18"/>
      </w:rPr>
      <w:t xml:space="preserve"> de </w:t>
    </w:r>
    <w:r w:rsidR="002009EF">
      <w:rPr>
        <w:rStyle w:val="PageNumber"/>
        <w:sz w:val="18"/>
        <w:szCs w:val="18"/>
      </w:rPr>
      <w:fldChar w:fldCharType="begin"/>
    </w:r>
    <w:r w:rsidR="002009EF">
      <w:rPr>
        <w:rStyle w:val="PageNumber"/>
        <w:sz w:val="18"/>
        <w:szCs w:val="18"/>
      </w:rPr>
      <w:instrText xml:space="preserve"> NUMPAGES </w:instrText>
    </w:r>
    <w:r w:rsidR="002009EF">
      <w:rPr>
        <w:rStyle w:val="PageNumber"/>
        <w:sz w:val="18"/>
        <w:szCs w:val="18"/>
      </w:rPr>
      <w:fldChar w:fldCharType="separate"/>
    </w:r>
    <w:r w:rsidR="00FB147B">
      <w:rPr>
        <w:rStyle w:val="PageNumber"/>
        <w:noProof/>
        <w:sz w:val="18"/>
        <w:szCs w:val="18"/>
      </w:rPr>
      <w:t>15</w:t>
    </w:r>
    <w:r w:rsidR="002009E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D441B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4C5AB393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Maio de 2018</w:t>
    </w:r>
    <w:r>
      <w:tab/>
    </w:r>
    <w:r>
      <w:rPr>
        <w:sz w:val="18"/>
        <w:szCs w:val="18"/>
      </w:rPr>
      <w:t xml:space="preserve">Página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PAGE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de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16</w:t>
    </w:r>
    <w:r>
      <w:rPr>
        <w:rStyle w:val="PageNumber"/>
        <w:sz w:val="18"/>
        <w:szCs w:val="18"/>
      </w:rPr>
      <w:fldChar w:fldCharType="end"/>
    </w:r>
  </w:p>
  <w:p w14:paraId="4EA7DA4E" w14:textId="77777777" w:rsidR="00697428" w:rsidRPr="00521917" w:rsidRDefault="00697428" w:rsidP="00521917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d4k_techofferform_4.6_en.doc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7A28F" w14:textId="77777777" w:rsidR="00A41BFA" w:rsidRPr="00E725FE" w:rsidRDefault="00A41BFA">
      <w:r>
        <w:separator/>
      </w:r>
    </w:p>
  </w:footnote>
  <w:footnote w:type="continuationSeparator" w:id="0">
    <w:p w14:paraId="3882FF92" w14:textId="77777777" w:rsidR="00A41BFA" w:rsidRPr="00E725FE" w:rsidRDefault="00A41BFA">
      <w:r>
        <w:continuationSeparator/>
      </w:r>
    </w:p>
  </w:footnote>
  <w:footnote w:id="1">
    <w:p w14:paraId="7A8CEF18" w14:textId="77777777" w:rsidR="00697428" w:rsidRDefault="00697428" w:rsidP="00A5440D">
      <w:pPr>
        <w:pStyle w:val="FootnoteText"/>
      </w:pPr>
      <w:r>
        <w:rPr>
          <w:rStyle w:val="FootnoteReference"/>
        </w:rPr>
        <w:footnoteRef/>
      </w:r>
      <w:r w:rsidR="00A5440D">
        <w:t xml:space="preserve"> </w:t>
      </w:r>
      <w:r w:rsidR="00A5440D">
        <w:tab/>
      </w:r>
      <w:r w:rsidRPr="00520E96">
        <w:rPr>
          <w:sz w:val="16"/>
          <w:szCs w:val="16"/>
        </w:rPr>
        <w:t xml:space="preserve">Os níveis baseiam-se no Quadro Europeu Comum de Referência para as Línguas. Ver: </w:t>
      </w:r>
      <w:hyperlink r:id="rId1" w:history="1">
        <w:r w:rsidRPr="00520E96">
          <w:rPr>
            <w:rStyle w:val="Hyperlink"/>
            <w:sz w:val="16"/>
            <w:szCs w:val="16"/>
          </w:rPr>
          <w:t>https://www.coe.int/en/web/common-european-framework-reference-languages/table-1-cefr-3.3-common-reference-levels-global-scale</w:t>
        </w:r>
      </w:hyperlink>
      <w:r w:rsidRPr="00520E96">
        <w:rPr>
          <w:sz w:val="16"/>
          <w:szCs w:val="16"/>
        </w:rPr>
        <w:t>. As competências linguísticas devem ser demonstradas por certificado ou por experiência anterior relevante.</w:t>
      </w:r>
    </w:p>
  </w:footnote>
  <w:footnote w:id="2">
    <w:p w14:paraId="0BBD60D6" w14:textId="77777777" w:rsidR="00697428" w:rsidRPr="00E725FE" w:rsidRDefault="00697428" w:rsidP="00A5440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D0005">
        <w:rPr>
          <w:sz w:val="16"/>
          <w:szCs w:val="16"/>
        </w:rPr>
        <w:t>Não deve indicar todo o equipamento pertencente à empresa.</w:t>
      </w:r>
    </w:p>
  </w:footnote>
  <w:footnote w:id="3">
    <w:p w14:paraId="7B38A19E" w14:textId="77777777" w:rsidR="00697428" w:rsidRPr="001C3A84" w:rsidRDefault="00697428" w:rsidP="00A5440D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ab/>
      </w:r>
      <w:r w:rsidRPr="001C3A84">
        <w:rPr>
          <w:sz w:val="16"/>
          <w:szCs w:val="16"/>
        </w:rPr>
        <w:t>Montantes efetivamente pagos, deduzido o efeito da inflação.</w:t>
      </w:r>
    </w:p>
  </w:footnote>
  <w:footnote w:id="4">
    <w:p w14:paraId="469D2D39" w14:textId="77777777" w:rsidR="00697428" w:rsidRPr="00E725FE" w:rsidRDefault="00697428" w:rsidP="00A5440D">
      <w:pPr>
        <w:pStyle w:val="FootnoteText"/>
      </w:pPr>
      <w:r w:rsidRPr="001C3A84">
        <w:rPr>
          <w:rStyle w:val="FootnoteReference"/>
          <w:sz w:val="16"/>
          <w:szCs w:val="16"/>
        </w:rPr>
        <w:footnoteRef/>
      </w:r>
      <w:r w:rsidRPr="001C3A84">
        <w:rPr>
          <w:sz w:val="16"/>
          <w:szCs w:val="16"/>
        </w:rPr>
        <w:tab/>
        <w:t>Ver o ponto 4 das Instruções para os Proponentes se forem necessários comprovativos documentais.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AD747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C36F73"/>
    <w:multiLevelType w:val="hybridMultilevel"/>
    <w:tmpl w:val="B68207F8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2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3871E0A"/>
    <w:multiLevelType w:val="hybridMultilevel"/>
    <w:tmpl w:val="36526AC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5835928"/>
    <w:multiLevelType w:val="hybridMultilevel"/>
    <w:tmpl w:val="57B4EE48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2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4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6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9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1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7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489514100">
    <w:abstractNumId w:val="74"/>
  </w:num>
  <w:num w:numId="2" w16cid:durableId="310062120">
    <w:abstractNumId w:val="54"/>
  </w:num>
  <w:num w:numId="3" w16cid:durableId="1104232299">
    <w:abstractNumId w:val="79"/>
  </w:num>
  <w:num w:numId="4" w16cid:durableId="501815652">
    <w:abstractNumId w:val="7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778989468">
    <w:abstractNumId w:val="40"/>
  </w:num>
  <w:num w:numId="6" w16cid:durableId="1938976339">
    <w:abstractNumId w:val="50"/>
  </w:num>
  <w:num w:numId="7" w16cid:durableId="884023718">
    <w:abstractNumId w:val="9"/>
  </w:num>
  <w:num w:numId="8" w16cid:durableId="2099327109">
    <w:abstractNumId w:val="65"/>
  </w:num>
  <w:num w:numId="9" w16cid:durableId="1341588149">
    <w:abstractNumId w:val="22"/>
  </w:num>
  <w:num w:numId="10" w16cid:durableId="499078933">
    <w:abstractNumId w:val="31"/>
  </w:num>
  <w:num w:numId="11" w16cid:durableId="931662971">
    <w:abstractNumId w:val="10"/>
  </w:num>
  <w:num w:numId="12" w16cid:durableId="414476263">
    <w:abstractNumId w:val="23"/>
  </w:num>
  <w:num w:numId="13" w16cid:durableId="631793019">
    <w:abstractNumId w:val="47"/>
  </w:num>
  <w:num w:numId="14" w16cid:durableId="1775517510">
    <w:abstractNumId w:val="13"/>
  </w:num>
  <w:num w:numId="15" w16cid:durableId="2011784767">
    <w:abstractNumId w:val="33"/>
  </w:num>
  <w:num w:numId="16" w16cid:durableId="240532024">
    <w:abstractNumId w:val="75"/>
  </w:num>
  <w:num w:numId="17" w16cid:durableId="837186024">
    <w:abstractNumId w:val="12"/>
  </w:num>
  <w:num w:numId="18" w16cid:durableId="116654367">
    <w:abstractNumId w:val="17"/>
  </w:num>
  <w:num w:numId="19" w16cid:durableId="1981181611">
    <w:abstractNumId w:val="48"/>
  </w:num>
  <w:num w:numId="20" w16cid:durableId="1188059079">
    <w:abstractNumId w:val="76"/>
  </w:num>
  <w:num w:numId="21" w16cid:durableId="138811662">
    <w:abstractNumId w:val="24"/>
  </w:num>
  <w:num w:numId="22" w16cid:durableId="330840847">
    <w:abstractNumId w:val="16"/>
  </w:num>
  <w:num w:numId="23" w16cid:durableId="1138451308">
    <w:abstractNumId w:val="81"/>
  </w:num>
  <w:num w:numId="24" w16cid:durableId="582108019">
    <w:abstractNumId w:val="42"/>
  </w:num>
  <w:num w:numId="25" w16cid:durableId="740836645">
    <w:abstractNumId w:val="39"/>
  </w:num>
  <w:num w:numId="26" w16cid:durableId="511727614">
    <w:abstractNumId w:val="61"/>
  </w:num>
  <w:num w:numId="27" w16cid:durableId="1017923649">
    <w:abstractNumId w:val="7"/>
  </w:num>
  <w:num w:numId="28" w16cid:durableId="955061235">
    <w:abstractNumId w:val="72"/>
  </w:num>
  <w:num w:numId="29" w16cid:durableId="152644020">
    <w:abstractNumId w:val="35"/>
  </w:num>
  <w:num w:numId="30" w16cid:durableId="150828118">
    <w:abstractNumId w:val="20"/>
  </w:num>
  <w:num w:numId="31" w16cid:durableId="1023045823">
    <w:abstractNumId w:val="77"/>
  </w:num>
  <w:num w:numId="32" w16cid:durableId="1196653585">
    <w:abstractNumId w:val="80"/>
  </w:num>
  <w:num w:numId="33" w16cid:durableId="412287728">
    <w:abstractNumId w:val="11"/>
  </w:num>
  <w:num w:numId="34" w16cid:durableId="538471430">
    <w:abstractNumId w:val="69"/>
  </w:num>
  <w:num w:numId="35" w16cid:durableId="1884905712">
    <w:abstractNumId w:val="53"/>
  </w:num>
  <w:num w:numId="36" w16cid:durableId="1732147468">
    <w:abstractNumId w:val="4"/>
  </w:num>
  <w:num w:numId="37" w16cid:durableId="2142378319">
    <w:abstractNumId w:val="3"/>
  </w:num>
  <w:num w:numId="38" w16cid:durableId="1473668461">
    <w:abstractNumId w:val="34"/>
  </w:num>
  <w:num w:numId="39" w16cid:durableId="1975287052">
    <w:abstractNumId w:val="44"/>
  </w:num>
  <w:num w:numId="40" w16cid:durableId="1095134880">
    <w:abstractNumId w:val="64"/>
  </w:num>
  <w:num w:numId="41" w16cid:durableId="9962804">
    <w:abstractNumId w:val="15"/>
  </w:num>
  <w:num w:numId="42" w16cid:durableId="846867413">
    <w:abstractNumId w:val="38"/>
  </w:num>
  <w:num w:numId="43" w16cid:durableId="888564926">
    <w:abstractNumId w:val="59"/>
  </w:num>
  <w:num w:numId="44" w16cid:durableId="395930732">
    <w:abstractNumId w:val="71"/>
  </w:num>
  <w:num w:numId="45" w16cid:durableId="1822039022">
    <w:abstractNumId w:val="45"/>
  </w:num>
  <w:num w:numId="46" w16cid:durableId="263222628">
    <w:abstractNumId w:val="52"/>
  </w:num>
  <w:num w:numId="47" w16cid:durableId="1049381598">
    <w:abstractNumId w:val="32"/>
  </w:num>
  <w:num w:numId="48" w16cid:durableId="313224257">
    <w:abstractNumId w:val="70"/>
  </w:num>
  <w:num w:numId="49" w16cid:durableId="1963341154">
    <w:abstractNumId w:val="27"/>
  </w:num>
  <w:num w:numId="50" w16cid:durableId="1978219736">
    <w:abstractNumId w:val="67"/>
  </w:num>
  <w:num w:numId="51" w16cid:durableId="103576369">
    <w:abstractNumId w:val="51"/>
  </w:num>
  <w:num w:numId="52" w16cid:durableId="373695183">
    <w:abstractNumId w:val="63"/>
  </w:num>
  <w:num w:numId="53" w16cid:durableId="1078794780">
    <w:abstractNumId w:val="6"/>
  </w:num>
  <w:num w:numId="54" w16cid:durableId="1506628906">
    <w:abstractNumId w:val="46"/>
  </w:num>
  <w:num w:numId="55" w16cid:durableId="1900438060">
    <w:abstractNumId w:val="78"/>
  </w:num>
  <w:num w:numId="56" w16cid:durableId="1050963054">
    <w:abstractNumId w:val="25"/>
  </w:num>
  <w:num w:numId="57" w16cid:durableId="1827746187">
    <w:abstractNumId w:val="68"/>
  </w:num>
  <w:num w:numId="58" w16cid:durableId="1417900052">
    <w:abstractNumId w:val="62"/>
  </w:num>
  <w:num w:numId="59" w16cid:durableId="1830051998">
    <w:abstractNumId w:val="73"/>
  </w:num>
  <w:num w:numId="60" w16cid:durableId="812673498">
    <w:abstractNumId w:val="21"/>
  </w:num>
  <w:num w:numId="61" w16cid:durableId="1139419935">
    <w:abstractNumId w:val="1"/>
  </w:num>
  <w:num w:numId="62" w16cid:durableId="1465544030">
    <w:abstractNumId w:val="56"/>
  </w:num>
  <w:num w:numId="63" w16cid:durableId="1213538234">
    <w:abstractNumId w:val="57"/>
  </w:num>
  <w:num w:numId="64" w16cid:durableId="325592455">
    <w:abstractNumId w:val="43"/>
  </w:num>
  <w:num w:numId="65" w16cid:durableId="2007203730">
    <w:abstractNumId w:val="18"/>
  </w:num>
  <w:num w:numId="66" w16cid:durableId="1128740906">
    <w:abstractNumId w:val="66"/>
    <w:lvlOverride w:ilvl="0">
      <w:startOverride w:val="1"/>
    </w:lvlOverride>
  </w:num>
  <w:num w:numId="67" w16cid:durableId="781875002">
    <w:abstractNumId w:val="66"/>
    <w:lvlOverride w:ilvl="0">
      <w:startOverride w:val="1"/>
    </w:lvlOverride>
  </w:num>
  <w:num w:numId="68" w16cid:durableId="120344474">
    <w:abstractNumId w:val="66"/>
    <w:lvlOverride w:ilvl="0">
      <w:startOverride w:val="1"/>
    </w:lvlOverride>
  </w:num>
  <w:num w:numId="69" w16cid:durableId="1955332443">
    <w:abstractNumId w:val="66"/>
    <w:lvlOverride w:ilvl="0">
      <w:startOverride w:val="1"/>
    </w:lvlOverride>
  </w:num>
  <w:num w:numId="70" w16cid:durableId="1960599260">
    <w:abstractNumId w:val="66"/>
    <w:lvlOverride w:ilvl="0">
      <w:startOverride w:val="1"/>
    </w:lvlOverride>
  </w:num>
  <w:num w:numId="71" w16cid:durableId="1248660992">
    <w:abstractNumId w:val="66"/>
    <w:lvlOverride w:ilvl="0">
      <w:startOverride w:val="1"/>
    </w:lvlOverride>
  </w:num>
  <w:num w:numId="72" w16cid:durableId="80681420">
    <w:abstractNumId w:val="66"/>
    <w:lvlOverride w:ilvl="0">
      <w:startOverride w:val="1"/>
    </w:lvlOverride>
  </w:num>
  <w:num w:numId="73" w16cid:durableId="111094745">
    <w:abstractNumId w:val="66"/>
    <w:lvlOverride w:ilvl="0">
      <w:startOverride w:val="1"/>
    </w:lvlOverride>
  </w:num>
  <w:num w:numId="74" w16cid:durableId="2096708154">
    <w:abstractNumId w:val="66"/>
    <w:lvlOverride w:ilvl="0">
      <w:startOverride w:val="1"/>
    </w:lvlOverride>
  </w:num>
  <w:num w:numId="75" w16cid:durableId="225191700">
    <w:abstractNumId w:val="66"/>
    <w:lvlOverride w:ilvl="0">
      <w:startOverride w:val="1"/>
    </w:lvlOverride>
  </w:num>
  <w:num w:numId="76" w16cid:durableId="1287783566">
    <w:abstractNumId w:val="66"/>
    <w:lvlOverride w:ilvl="0">
      <w:startOverride w:val="1"/>
    </w:lvlOverride>
  </w:num>
  <w:num w:numId="77" w16cid:durableId="118882574">
    <w:abstractNumId w:val="66"/>
    <w:lvlOverride w:ilvl="0">
      <w:startOverride w:val="1"/>
    </w:lvlOverride>
  </w:num>
  <w:num w:numId="78" w16cid:durableId="1434202926">
    <w:abstractNumId w:val="66"/>
    <w:lvlOverride w:ilvl="0">
      <w:startOverride w:val="1"/>
    </w:lvlOverride>
  </w:num>
  <w:num w:numId="79" w16cid:durableId="850529184">
    <w:abstractNumId w:val="66"/>
    <w:lvlOverride w:ilvl="0">
      <w:startOverride w:val="1"/>
    </w:lvlOverride>
  </w:num>
  <w:num w:numId="80" w16cid:durableId="1145390803">
    <w:abstractNumId w:val="66"/>
    <w:lvlOverride w:ilvl="0">
      <w:startOverride w:val="1"/>
    </w:lvlOverride>
  </w:num>
  <w:num w:numId="81" w16cid:durableId="1174227822">
    <w:abstractNumId w:val="66"/>
    <w:lvlOverride w:ilvl="0">
      <w:startOverride w:val="1"/>
    </w:lvlOverride>
  </w:num>
  <w:num w:numId="82" w16cid:durableId="967509747">
    <w:abstractNumId w:val="66"/>
  </w:num>
  <w:num w:numId="83" w16cid:durableId="320933303">
    <w:abstractNumId w:val="66"/>
    <w:lvlOverride w:ilvl="0">
      <w:startOverride w:val="1"/>
    </w:lvlOverride>
  </w:num>
  <w:num w:numId="84" w16cid:durableId="1798913478">
    <w:abstractNumId w:val="66"/>
    <w:lvlOverride w:ilvl="0">
      <w:startOverride w:val="1"/>
    </w:lvlOverride>
  </w:num>
  <w:num w:numId="85" w16cid:durableId="181432769">
    <w:abstractNumId w:val="66"/>
    <w:lvlOverride w:ilvl="0">
      <w:startOverride w:val="1"/>
    </w:lvlOverride>
  </w:num>
  <w:num w:numId="86" w16cid:durableId="1821194256">
    <w:abstractNumId w:val="66"/>
    <w:lvlOverride w:ilvl="0">
      <w:startOverride w:val="1"/>
    </w:lvlOverride>
  </w:num>
  <w:num w:numId="87" w16cid:durableId="1034844684">
    <w:abstractNumId w:val="66"/>
    <w:lvlOverride w:ilvl="0">
      <w:startOverride w:val="1"/>
    </w:lvlOverride>
  </w:num>
  <w:num w:numId="88" w16cid:durableId="731655956">
    <w:abstractNumId w:val="66"/>
    <w:lvlOverride w:ilvl="0">
      <w:startOverride w:val="1"/>
    </w:lvlOverride>
  </w:num>
  <w:num w:numId="89" w16cid:durableId="1839997293">
    <w:abstractNumId w:val="66"/>
    <w:lvlOverride w:ilvl="0">
      <w:startOverride w:val="1"/>
    </w:lvlOverride>
  </w:num>
  <w:num w:numId="90" w16cid:durableId="2113041381">
    <w:abstractNumId w:val="66"/>
    <w:lvlOverride w:ilvl="0">
      <w:startOverride w:val="1"/>
    </w:lvlOverride>
  </w:num>
  <w:num w:numId="91" w16cid:durableId="1027561943">
    <w:abstractNumId w:val="66"/>
    <w:lvlOverride w:ilvl="0">
      <w:startOverride w:val="1"/>
    </w:lvlOverride>
  </w:num>
  <w:num w:numId="92" w16cid:durableId="1578245140">
    <w:abstractNumId w:val="66"/>
    <w:lvlOverride w:ilvl="0">
      <w:startOverride w:val="1"/>
    </w:lvlOverride>
  </w:num>
  <w:num w:numId="93" w16cid:durableId="1269847094">
    <w:abstractNumId w:val="66"/>
    <w:lvlOverride w:ilvl="0">
      <w:startOverride w:val="1"/>
    </w:lvlOverride>
  </w:num>
  <w:num w:numId="94" w16cid:durableId="457257519">
    <w:abstractNumId w:val="66"/>
    <w:lvlOverride w:ilvl="0">
      <w:startOverride w:val="1"/>
    </w:lvlOverride>
  </w:num>
  <w:num w:numId="95" w16cid:durableId="1149790851">
    <w:abstractNumId w:val="66"/>
    <w:lvlOverride w:ilvl="0">
      <w:startOverride w:val="1"/>
    </w:lvlOverride>
  </w:num>
  <w:num w:numId="96" w16cid:durableId="929043994">
    <w:abstractNumId w:val="66"/>
    <w:lvlOverride w:ilvl="0">
      <w:startOverride w:val="1"/>
    </w:lvlOverride>
  </w:num>
  <w:num w:numId="97" w16cid:durableId="1309556651">
    <w:abstractNumId w:val="66"/>
    <w:lvlOverride w:ilvl="0">
      <w:startOverride w:val="1"/>
    </w:lvlOverride>
  </w:num>
  <w:num w:numId="98" w16cid:durableId="1917015852">
    <w:abstractNumId w:val="66"/>
    <w:lvlOverride w:ilvl="0">
      <w:startOverride w:val="1"/>
    </w:lvlOverride>
  </w:num>
  <w:num w:numId="99" w16cid:durableId="1835559713">
    <w:abstractNumId w:val="8"/>
  </w:num>
  <w:num w:numId="100" w16cid:durableId="1418668723">
    <w:abstractNumId w:val="5"/>
  </w:num>
  <w:num w:numId="101" w16cid:durableId="1386877992">
    <w:abstractNumId w:val="14"/>
  </w:num>
  <w:num w:numId="102" w16cid:durableId="208078885">
    <w:abstractNumId w:val="30"/>
  </w:num>
  <w:num w:numId="103" w16cid:durableId="1393654112">
    <w:abstractNumId w:val="2"/>
  </w:num>
  <w:num w:numId="104" w16cid:durableId="1526868613">
    <w:abstractNumId w:val="29"/>
  </w:num>
  <w:num w:numId="105" w16cid:durableId="1020006827">
    <w:abstractNumId w:val="26"/>
  </w:num>
  <w:num w:numId="106" w16cid:durableId="551773391">
    <w:abstractNumId w:val="19"/>
  </w:num>
  <w:num w:numId="107" w16cid:durableId="625476836">
    <w:abstractNumId w:val="36"/>
  </w:num>
  <w:num w:numId="108" w16cid:durableId="1512406814">
    <w:abstractNumId w:val="60"/>
  </w:num>
  <w:num w:numId="109" w16cid:durableId="11781558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757480097">
    <w:abstractNumId w:val="28"/>
  </w:num>
  <w:num w:numId="111" w16cid:durableId="1665206595">
    <w:abstractNumId w:val="41"/>
  </w:num>
  <w:num w:numId="112" w16cid:durableId="950626518">
    <w:abstractNumId w:val="37"/>
  </w:num>
  <w:num w:numId="113" w16cid:durableId="229849756">
    <w:abstractNumId w:val="49"/>
  </w:num>
  <w:num w:numId="114" w16cid:durableId="636179309">
    <w:abstractNumId w:val="58"/>
  </w:num>
  <w:num w:numId="115" w16cid:durableId="190655622">
    <w:abstractNumId w:val="5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pt-PT" w:vendorID="64" w:dllVersion="6" w:nlCheck="1" w:checkStyle="0"/>
  <w:activeWritingStyle w:appName="MSWord" w:lang="pt-PT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wsTQ2MTY1NzMxNTBS0lEKTi0uzszPAymwrAUA9Kkl3C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4CBB"/>
    <w:rsid w:val="000056E8"/>
    <w:rsid w:val="000058F8"/>
    <w:rsid w:val="00006DF8"/>
    <w:rsid w:val="00011466"/>
    <w:rsid w:val="000201A6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776F5"/>
    <w:rsid w:val="00081672"/>
    <w:rsid w:val="000860E8"/>
    <w:rsid w:val="00091EA7"/>
    <w:rsid w:val="000928D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1EFE"/>
    <w:rsid w:val="000E537A"/>
    <w:rsid w:val="000E5D6E"/>
    <w:rsid w:val="000F353B"/>
    <w:rsid w:val="000F39C3"/>
    <w:rsid w:val="001047D8"/>
    <w:rsid w:val="001050EE"/>
    <w:rsid w:val="00107540"/>
    <w:rsid w:val="00111B7A"/>
    <w:rsid w:val="00114F35"/>
    <w:rsid w:val="00125249"/>
    <w:rsid w:val="00132012"/>
    <w:rsid w:val="00142349"/>
    <w:rsid w:val="00156115"/>
    <w:rsid w:val="0017313B"/>
    <w:rsid w:val="00173310"/>
    <w:rsid w:val="00173F0A"/>
    <w:rsid w:val="001838B4"/>
    <w:rsid w:val="00196F72"/>
    <w:rsid w:val="001978EF"/>
    <w:rsid w:val="001A4E4A"/>
    <w:rsid w:val="001B31E6"/>
    <w:rsid w:val="001C1D2A"/>
    <w:rsid w:val="001C272A"/>
    <w:rsid w:val="001C3A84"/>
    <w:rsid w:val="001D6308"/>
    <w:rsid w:val="001E440F"/>
    <w:rsid w:val="001E7898"/>
    <w:rsid w:val="002009EF"/>
    <w:rsid w:val="00203C42"/>
    <w:rsid w:val="00203E27"/>
    <w:rsid w:val="00205125"/>
    <w:rsid w:val="00205F35"/>
    <w:rsid w:val="00211050"/>
    <w:rsid w:val="00212360"/>
    <w:rsid w:val="0021368F"/>
    <w:rsid w:val="002172D1"/>
    <w:rsid w:val="002223C1"/>
    <w:rsid w:val="0022576B"/>
    <w:rsid w:val="00236034"/>
    <w:rsid w:val="00236746"/>
    <w:rsid w:val="00241D36"/>
    <w:rsid w:val="002475C4"/>
    <w:rsid w:val="00247FEF"/>
    <w:rsid w:val="00252888"/>
    <w:rsid w:val="00253B57"/>
    <w:rsid w:val="002766C2"/>
    <w:rsid w:val="00286A23"/>
    <w:rsid w:val="00287B35"/>
    <w:rsid w:val="00295092"/>
    <w:rsid w:val="002A49D1"/>
    <w:rsid w:val="002B13F4"/>
    <w:rsid w:val="002D0A12"/>
    <w:rsid w:val="002D0B03"/>
    <w:rsid w:val="002D294D"/>
    <w:rsid w:val="002D75A2"/>
    <w:rsid w:val="002F6D2E"/>
    <w:rsid w:val="002F6F25"/>
    <w:rsid w:val="00301DE9"/>
    <w:rsid w:val="003111D9"/>
    <w:rsid w:val="00311D2D"/>
    <w:rsid w:val="003228DD"/>
    <w:rsid w:val="00325142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B469C"/>
    <w:rsid w:val="003B4CCD"/>
    <w:rsid w:val="003C07AB"/>
    <w:rsid w:val="003C1679"/>
    <w:rsid w:val="003C2000"/>
    <w:rsid w:val="003C4BA4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169F2"/>
    <w:rsid w:val="004305FD"/>
    <w:rsid w:val="004350B6"/>
    <w:rsid w:val="00441407"/>
    <w:rsid w:val="00443948"/>
    <w:rsid w:val="0044751C"/>
    <w:rsid w:val="004514CD"/>
    <w:rsid w:val="004521EA"/>
    <w:rsid w:val="004543B0"/>
    <w:rsid w:val="00462214"/>
    <w:rsid w:val="00465174"/>
    <w:rsid w:val="004659BC"/>
    <w:rsid w:val="004670EF"/>
    <w:rsid w:val="004715EC"/>
    <w:rsid w:val="004750B6"/>
    <w:rsid w:val="004805F2"/>
    <w:rsid w:val="004832B4"/>
    <w:rsid w:val="004842DD"/>
    <w:rsid w:val="0049139F"/>
    <w:rsid w:val="00494A0D"/>
    <w:rsid w:val="004A7323"/>
    <w:rsid w:val="004B06A6"/>
    <w:rsid w:val="004B33AB"/>
    <w:rsid w:val="004C0365"/>
    <w:rsid w:val="004C192E"/>
    <w:rsid w:val="004C3417"/>
    <w:rsid w:val="004C7A73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0E96"/>
    <w:rsid w:val="00521917"/>
    <w:rsid w:val="005271DB"/>
    <w:rsid w:val="005346CE"/>
    <w:rsid w:val="00540CF5"/>
    <w:rsid w:val="005411B0"/>
    <w:rsid w:val="00543710"/>
    <w:rsid w:val="00544044"/>
    <w:rsid w:val="005445DB"/>
    <w:rsid w:val="00546410"/>
    <w:rsid w:val="005478E4"/>
    <w:rsid w:val="005522DF"/>
    <w:rsid w:val="00552560"/>
    <w:rsid w:val="005570BC"/>
    <w:rsid w:val="00557586"/>
    <w:rsid w:val="005625FF"/>
    <w:rsid w:val="0056300D"/>
    <w:rsid w:val="005678C2"/>
    <w:rsid w:val="0057175F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57C6"/>
    <w:rsid w:val="00596E41"/>
    <w:rsid w:val="005A3B22"/>
    <w:rsid w:val="005A5A0E"/>
    <w:rsid w:val="005A6FEA"/>
    <w:rsid w:val="005B1058"/>
    <w:rsid w:val="005B5F79"/>
    <w:rsid w:val="005C742C"/>
    <w:rsid w:val="005C79A1"/>
    <w:rsid w:val="005D499E"/>
    <w:rsid w:val="005E22D4"/>
    <w:rsid w:val="00601DFB"/>
    <w:rsid w:val="00605D4D"/>
    <w:rsid w:val="00612248"/>
    <w:rsid w:val="006126DE"/>
    <w:rsid w:val="006218C2"/>
    <w:rsid w:val="00622351"/>
    <w:rsid w:val="00622857"/>
    <w:rsid w:val="00624333"/>
    <w:rsid w:val="006247D0"/>
    <w:rsid w:val="006250B5"/>
    <w:rsid w:val="00625D4D"/>
    <w:rsid w:val="006264DB"/>
    <w:rsid w:val="006316A2"/>
    <w:rsid w:val="00632197"/>
    <w:rsid w:val="0063320F"/>
    <w:rsid w:val="0063740C"/>
    <w:rsid w:val="00641155"/>
    <w:rsid w:val="00641C0E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5D92"/>
    <w:rsid w:val="00697428"/>
    <w:rsid w:val="00697956"/>
    <w:rsid w:val="006C4752"/>
    <w:rsid w:val="006C4C9A"/>
    <w:rsid w:val="006C59A6"/>
    <w:rsid w:val="006D029D"/>
    <w:rsid w:val="006D7273"/>
    <w:rsid w:val="006D7D6D"/>
    <w:rsid w:val="006E086E"/>
    <w:rsid w:val="006E5990"/>
    <w:rsid w:val="006E5E4A"/>
    <w:rsid w:val="006E6032"/>
    <w:rsid w:val="006F1994"/>
    <w:rsid w:val="006F1A1B"/>
    <w:rsid w:val="006F79B1"/>
    <w:rsid w:val="007172B0"/>
    <w:rsid w:val="007300FC"/>
    <w:rsid w:val="00734154"/>
    <w:rsid w:val="00740350"/>
    <w:rsid w:val="00741C18"/>
    <w:rsid w:val="00746BFC"/>
    <w:rsid w:val="00750718"/>
    <w:rsid w:val="00780E05"/>
    <w:rsid w:val="00782D8D"/>
    <w:rsid w:val="00785513"/>
    <w:rsid w:val="007867E8"/>
    <w:rsid w:val="00787178"/>
    <w:rsid w:val="007A1685"/>
    <w:rsid w:val="007A5020"/>
    <w:rsid w:val="007B00C5"/>
    <w:rsid w:val="007B3AF6"/>
    <w:rsid w:val="007C1642"/>
    <w:rsid w:val="007D35AD"/>
    <w:rsid w:val="007D5114"/>
    <w:rsid w:val="007D6CD0"/>
    <w:rsid w:val="007D732B"/>
    <w:rsid w:val="007E0EC6"/>
    <w:rsid w:val="007E33CF"/>
    <w:rsid w:val="007E34D8"/>
    <w:rsid w:val="007E411B"/>
    <w:rsid w:val="007F037F"/>
    <w:rsid w:val="007F1907"/>
    <w:rsid w:val="007F54B1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1F47"/>
    <w:rsid w:val="008A24D8"/>
    <w:rsid w:val="008A27FD"/>
    <w:rsid w:val="008A3E96"/>
    <w:rsid w:val="008A4FCF"/>
    <w:rsid w:val="008B0C28"/>
    <w:rsid w:val="008B2A73"/>
    <w:rsid w:val="008B4FD8"/>
    <w:rsid w:val="008B623E"/>
    <w:rsid w:val="008B68B2"/>
    <w:rsid w:val="008B7FF3"/>
    <w:rsid w:val="008C2670"/>
    <w:rsid w:val="008C3721"/>
    <w:rsid w:val="008C5F67"/>
    <w:rsid w:val="008D3246"/>
    <w:rsid w:val="008E128B"/>
    <w:rsid w:val="008E4B88"/>
    <w:rsid w:val="008E4D9B"/>
    <w:rsid w:val="008E7B76"/>
    <w:rsid w:val="008F0486"/>
    <w:rsid w:val="008F168A"/>
    <w:rsid w:val="008F4E9F"/>
    <w:rsid w:val="008F5DE9"/>
    <w:rsid w:val="00901250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B5D3C"/>
    <w:rsid w:val="009D684F"/>
    <w:rsid w:val="009E1E02"/>
    <w:rsid w:val="009E249F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5A4"/>
    <w:rsid w:val="00A20E4D"/>
    <w:rsid w:val="00A2224D"/>
    <w:rsid w:val="00A41BFA"/>
    <w:rsid w:val="00A50E8E"/>
    <w:rsid w:val="00A5429D"/>
    <w:rsid w:val="00A5440D"/>
    <w:rsid w:val="00A611A2"/>
    <w:rsid w:val="00A72B9F"/>
    <w:rsid w:val="00A77ECC"/>
    <w:rsid w:val="00A81065"/>
    <w:rsid w:val="00A8166C"/>
    <w:rsid w:val="00A8535B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3161"/>
    <w:rsid w:val="00B078C7"/>
    <w:rsid w:val="00B11FAE"/>
    <w:rsid w:val="00B1425D"/>
    <w:rsid w:val="00B150F8"/>
    <w:rsid w:val="00B251DA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489C"/>
    <w:rsid w:val="00C02C96"/>
    <w:rsid w:val="00C03D9E"/>
    <w:rsid w:val="00C05B9A"/>
    <w:rsid w:val="00C060F3"/>
    <w:rsid w:val="00C17B19"/>
    <w:rsid w:val="00C202A0"/>
    <w:rsid w:val="00C20A16"/>
    <w:rsid w:val="00C20DBA"/>
    <w:rsid w:val="00C246F4"/>
    <w:rsid w:val="00C363EE"/>
    <w:rsid w:val="00C367A9"/>
    <w:rsid w:val="00C42020"/>
    <w:rsid w:val="00C44D28"/>
    <w:rsid w:val="00C53A9D"/>
    <w:rsid w:val="00C55CFE"/>
    <w:rsid w:val="00C576AC"/>
    <w:rsid w:val="00C606CD"/>
    <w:rsid w:val="00C6394F"/>
    <w:rsid w:val="00C664A9"/>
    <w:rsid w:val="00C678BA"/>
    <w:rsid w:val="00C73DF5"/>
    <w:rsid w:val="00C74716"/>
    <w:rsid w:val="00C74ECF"/>
    <w:rsid w:val="00C83ABE"/>
    <w:rsid w:val="00C84073"/>
    <w:rsid w:val="00C908C8"/>
    <w:rsid w:val="00C91D72"/>
    <w:rsid w:val="00C9403E"/>
    <w:rsid w:val="00C94EEC"/>
    <w:rsid w:val="00C96DE9"/>
    <w:rsid w:val="00C97314"/>
    <w:rsid w:val="00CA314F"/>
    <w:rsid w:val="00CB0002"/>
    <w:rsid w:val="00CB54F7"/>
    <w:rsid w:val="00CC1694"/>
    <w:rsid w:val="00CC24E6"/>
    <w:rsid w:val="00CC2D33"/>
    <w:rsid w:val="00CC74DB"/>
    <w:rsid w:val="00CC7D0F"/>
    <w:rsid w:val="00CD0A21"/>
    <w:rsid w:val="00CD1479"/>
    <w:rsid w:val="00CD2624"/>
    <w:rsid w:val="00CD6A68"/>
    <w:rsid w:val="00CE4A2D"/>
    <w:rsid w:val="00CF1C80"/>
    <w:rsid w:val="00CF24DE"/>
    <w:rsid w:val="00CF3F1F"/>
    <w:rsid w:val="00CF7557"/>
    <w:rsid w:val="00D12BF3"/>
    <w:rsid w:val="00D220E1"/>
    <w:rsid w:val="00D26A4E"/>
    <w:rsid w:val="00D3197A"/>
    <w:rsid w:val="00D37372"/>
    <w:rsid w:val="00D45870"/>
    <w:rsid w:val="00D57736"/>
    <w:rsid w:val="00D60BA1"/>
    <w:rsid w:val="00D61604"/>
    <w:rsid w:val="00D6289F"/>
    <w:rsid w:val="00D63EA6"/>
    <w:rsid w:val="00D677CF"/>
    <w:rsid w:val="00D741C2"/>
    <w:rsid w:val="00D907F8"/>
    <w:rsid w:val="00D9227E"/>
    <w:rsid w:val="00D9238C"/>
    <w:rsid w:val="00D942E8"/>
    <w:rsid w:val="00D943D4"/>
    <w:rsid w:val="00D97845"/>
    <w:rsid w:val="00DA2348"/>
    <w:rsid w:val="00DA616A"/>
    <w:rsid w:val="00DB2F80"/>
    <w:rsid w:val="00DB3D7C"/>
    <w:rsid w:val="00DB51CA"/>
    <w:rsid w:val="00DB787F"/>
    <w:rsid w:val="00DB7E68"/>
    <w:rsid w:val="00DC1AF8"/>
    <w:rsid w:val="00DC3EAE"/>
    <w:rsid w:val="00DC55CD"/>
    <w:rsid w:val="00DC5CB7"/>
    <w:rsid w:val="00DD7C02"/>
    <w:rsid w:val="00DE0B72"/>
    <w:rsid w:val="00DF3894"/>
    <w:rsid w:val="00DF4416"/>
    <w:rsid w:val="00DF53E3"/>
    <w:rsid w:val="00DF5742"/>
    <w:rsid w:val="00E01657"/>
    <w:rsid w:val="00E06F05"/>
    <w:rsid w:val="00E12E18"/>
    <w:rsid w:val="00E142EC"/>
    <w:rsid w:val="00E246FA"/>
    <w:rsid w:val="00E24C7B"/>
    <w:rsid w:val="00E33D98"/>
    <w:rsid w:val="00E40327"/>
    <w:rsid w:val="00E61684"/>
    <w:rsid w:val="00E725FE"/>
    <w:rsid w:val="00E72F15"/>
    <w:rsid w:val="00E75A03"/>
    <w:rsid w:val="00E86341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0C8"/>
    <w:rsid w:val="00EF4FC3"/>
    <w:rsid w:val="00EF6F29"/>
    <w:rsid w:val="00F0227E"/>
    <w:rsid w:val="00F04815"/>
    <w:rsid w:val="00F04CE7"/>
    <w:rsid w:val="00F13755"/>
    <w:rsid w:val="00F25C13"/>
    <w:rsid w:val="00F31EC7"/>
    <w:rsid w:val="00F479CC"/>
    <w:rsid w:val="00F51D6E"/>
    <w:rsid w:val="00F54C76"/>
    <w:rsid w:val="00F70558"/>
    <w:rsid w:val="00F7264D"/>
    <w:rsid w:val="00F8386F"/>
    <w:rsid w:val="00F85039"/>
    <w:rsid w:val="00F8572E"/>
    <w:rsid w:val="00F866AA"/>
    <w:rsid w:val="00F9163A"/>
    <w:rsid w:val="00F96B09"/>
    <w:rsid w:val="00FA09A8"/>
    <w:rsid w:val="00FA10D2"/>
    <w:rsid w:val="00FB0FAA"/>
    <w:rsid w:val="00FB147B"/>
    <w:rsid w:val="00FB1539"/>
    <w:rsid w:val="00FD0005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712B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A5440D"/>
    <w:pPr>
      <w:tabs>
        <w:tab w:val="left" w:pos="284"/>
      </w:tabs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pt-PT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pt-PT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pt-PT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pt-PT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pt-PT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E33D98"/>
    <w:rPr>
      <w:snapToGrid w:val="0"/>
      <w:sz w:val="24"/>
      <w:lang w:eastAsia="en-US"/>
    </w:rPr>
  </w:style>
  <w:style w:type="paragraph" w:styleId="ListBullet">
    <w:name w:val="List Bullet"/>
    <w:basedOn w:val="Normal"/>
    <w:rsid w:val="00CF1C80"/>
    <w:pPr>
      <w:numPr>
        <w:numId w:val="112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8F1B757-037A-4118-823D-B69018D2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1938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2025-06-17T09:56:00Z</dcterms:created>
  <dcterms:modified xsi:type="dcterms:W3CDTF">2025-06-27T06:37:00Z</dcterms:modified>
</cp:coreProperties>
</file>